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D78C" w14:textId="1693ECAF" w:rsidR="004D3C6D" w:rsidRPr="00CF0E63" w:rsidRDefault="00CF0E63" w:rsidP="0010596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0E63">
        <w:rPr>
          <w:rFonts w:ascii="Times New Roman" w:hAnsi="Times New Roman" w:cs="Times New Roman"/>
          <w:b/>
          <w:bCs/>
          <w:sz w:val="32"/>
          <w:szCs w:val="32"/>
          <w:u w:val="single"/>
        </w:rPr>
        <w:t>13.</w:t>
      </w:r>
      <w:r w:rsidR="00336101">
        <w:rPr>
          <w:rFonts w:ascii="Times New Roman" w:hAnsi="Times New Roman" w:cs="Times New Roman"/>
          <w:b/>
          <w:bCs/>
          <w:sz w:val="32"/>
          <w:szCs w:val="32"/>
          <w:u w:val="single"/>
        </w:rPr>
        <w:t>Vyhodnotenie činnosti</w:t>
      </w:r>
      <w:r w:rsidR="00671DA8" w:rsidRPr="00CF0E6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školského špeciálneho pedagóga</w:t>
      </w:r>
    </w:p>
    <w:p w14:paraId="1258FAAF" w14:textId="01530156" w:rsidR="00671DA8" w:rsidRPr="00CF0E63" w:rsidRDefault="00671DA8" w:rsidP="0010596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0E63">
        <w:rPr>
          <w:rFonts w:ascii="Times New Roman" w:hAnsi="Times New Roman" w:cs="Times New Roman"/>
          <w:b/>
          <w:bCs/>
          <w:sz w:val="32"/>
          <w:szCs w:val="32"/>
          <w:u w:val="single"/>
        </w:rPr>
        <w:t>šk. rok 202</w:t>
      </w:r>
      <w:r w:rsidR="0010596F" w:rsidRPr="00CF0E63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CF0E63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10596F" w:rsidRPr="00CF0E63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5D846AC1" w14:textId="77777777" w:rsidR="00671DA8" w:rsidRPr="00BC14E6" w:rsidRDefault="00671DA8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1EABD" w14:textId="1AAF9D04" w:rsidR="0010596F" w:rsidRPr="00BC14E6" w:rsidRDefault="0010596F" w:rsidP="001059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sz w:val="24"/>
          <w:szCs w:val="24"/>
        </w:rPr>
        <w:t>Analýza činnosti Školského špeciálneho pedagóga:</w:t>
      </w:r>
    </w:p>
    <w:p w14:paraId="2A039000" w14:textId="77777777" w:rsidR="0010596F" w:rsidRPr="00BC14E6" w:rsidRDefault="0010596F" w:rsidP="001059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151EB3" w14:textId="6E2A4A38" w:rsidR="00767EDF" w:rsidRPr="00BC14E6" w:rsidRDefault="0010596F" w:rsidP="00565B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sz w:val="24"/>
          <w:szCs w:val="24"/>
        </w:rPr>
        <w:t xml:space="preserve">V uplynulom školskom roku </w:t>
      </w:r>
      <w:r w:rsidR="00565B79">
        <w:rPr>
          <w:rFonts w:ascii="Times New Roman" w:hAnsi="Times New Roman" w:cs="Times New Roman"/>
          <w:sz w:val="24"/>
          <w:szCs w:val="24"/>
        </w:rPr>
        <w:t>š</w:t>
      </w:r>
      <w:r w:rsidRPr="00BC14E6">
        <w:rPr>
          <w:rFonts w:ascii="Times New Roman" w:hAnsi="Times New Roman" w:cs="Times New Roman"/>
          <w:sz w:val="24"/>
          <w:szCs w:val="24"/>
        </w:rPr>
        <w:t>kolsk</w:t>
      </w:r>
      <w:r w:rsidR="00CC7239" w:rsidRPr="00BC14E6">
        <w:rPr>
          <w:rFonts w:ascii="Times New Roman" w:hAnsi="Times New Roman" w:cs="Times New Roman"/>
          <w:sz w:val="24"/>
          <w:szCs w:val="24"/>
        </w:rPr>
        <w:t>á</w:t>
      </w:r>
      <w:r w:rsidRPr="00BC14E6">
        <w:rPr>
          <w:rFonts w:ascii="Times New Roman" w:hAnsi="Times New Roman" w:cs="Times New Roman"/>
          <w:sz w:val="24"/>
          <w:szCs w:val="24"/>
        </w:rPr>
        <w:t xml:space="preserve"> špeciáln</w:t>
      </w:r>
      <w:r w:rsidR="00CC7239" w:rsidRPr="00BC14E6">
        <w:rPr>
          <w:rFonts w:ascii="Times New Roman" w:hAnsi="Times New Roman" w:cs="Times New Roman"/>
          <w:sz w:val="24"/>
          <w:szCs w:val="24"/>
        </w:rPr>
        <w:t>a</w:t>
      </w:r>
      <w:r w:rsidRPr="00BC14E6">
        <w:rPr>
          <w:rFonts w:ascii="Times New Roman" w:hAnsi="Times New Roman" w:cs="Times New Roman"/>
          <w:sz w:val="24"/>
          <w:szCs w:val="24"/>
        </w:rPr>
        <w:t xml:space="preserve"> pedag</w:t>
      </w:r>
      <w:r w:rsidR="00CC7239" w:rsidRPr="00BC14E6">
        <w:rPr>
          <w:rFonts w:ascii="Times New Roman" w:hAnsi="Times New Roman" w:cs="Times New Roman"/>
          <w:sz w:val="24"/>
          <w:szCs w:val="24"/>
        </w:rPr>
        <w:t>o</w:t>
      </w:r>
      <w:r w:rsidRPr="00BC14E6">
        <w:rPr>
          <w:rFonts w:ascii="Times New Roman" w:hAnsi="Times New Roman" w:cs="Times New Roman"/>
          <w:sz w:val="24"/>
          <w:szCs w:val="24"/>
        </w:rPr>
        <w:t>g</w:t>
      </w:r>
      <w:r w:rsidR="00CC7239" w:rsidRPr="00BC14E6">
        <w:rPr>
          <w:rFonts w:ascii="Times New Roman" w:hAnsi="Times New Roman" w:cs="Times New Roman"/>
          <w:sz w:val="24"/>
          <w:szCs w:val="24"/>
        </w:rPr>
        <w:t>ička</w:t>
      </w:r>
      <w:r w:rsidRPr="00BC14E6">
        <w:rPr>
          <w:rFonts w:ascii="Times New Roman" w:hAnsi="Times New Roman" w:cs="Times New Roman"/>
          <w:sz w:val="24"/>
          <w:szCs w:val="24"/>
        </w:rPr>
        <w:t xml:space="preserve"> (ďalej len ŠŠP) postupne zapracovával</w:t>
      </w:r>
      <w:r w:rsidR="00CC7239" w:rsidRPr="00BC14E6">
        <w:rPr>
          <w:rFonts w:ascii="Times New Roman" w:hAnsi="Times New Roman" w:cs="Times New Roman"/>
          <w:sz w:val="24"/>
          <w:szCs w:val="24"/>
        </w:rPr>
        <w:t>a</w:t>
      </w:r>
      <w:r w:rsidRPr="00BC14E6">
        <w:rPr>
          <w:rFonts w:ascii="Times New Roman" w:hAnsi="Times New Roman" w:cs="Times New Roman"/>
          <w:sz w:val="24"/>
          <w:szCs w:val="24"/>
        </w:rPr>
        <w:t xml:space="preserve"> a uplatňoval</w:t>
      </w:r>
      <w:r w:rsidR="00CC7239" w:rsidRPr="00BC14E6">
        <w:rPr>
          <w:rFonts w:ascii="Times New Roman" w:hAnsi="Times New Roman" w:cs="Times New Roman"/>
          <w:sz w:val="24"/>
          <w:szCs w:val="24"/>
        </w:rPr>
        <w:t>a</w:t>
      </w:r>
      <w:r w:rsidRPr="00BC14E6">
        <w:rPr>
          <w:rFonts w:ascii="Times New Roman" w:hAnsi="Times New Roman" w:cs="Times New Roman"/>
          <w:sz w:val="24"/>
          <w:szCs w:val="24"/>
        </w:rPr>
        <w:t xml:space="preserve"> zmeny Zákona o výchove a vzdelávaní č. 245/2008</w:t>
      </w:r>
      <w:r w:rsidR="001C44D5" w:rsidRPr="00BC14E6">
        <w:rPr>
          <w:rFonts w:ascii="Times New Roman" w:hAnsi="Times New Roman" w:cs="Times New Roman"/>
          <w:sz w:val="24"/>
          <w:szCs w:val="24"/>
        </w:rPr>
        <w:t xml:space="preserve"> Z.z.. ŠŠP nastavoval</w:t>
      </w:r>
      <w:r w:rsidR="00CC7239" w:rsidRPr="00BC14E6">
        <w:rPr>
          <w:rFonts w:ascii="Times New Roman" w:hAnsi="Times New Roman" w:cs="Times New Roman"/>
          <w:sz w:val="24"/>
          <w:szCs w:val="24"/>
        </w:rPr>
        <w:t>a</w:t>
      </w:r>
      <w:r w:rsidR="001C44D5" w:rsidRPr="00BC14E6">
        <w:rPr>
          <w:rFonts w:ascii="Times New Roman" w:hAnsi="Times New Roman" w:cs="Times New Roman"/>
          <w:sz w:val="24"/>
          <w:szCs w:val="24"/>
        </w:rPr>
        <w:t xml:space="preserve"> poskytnutie podporných opatrení žiakom, ktorí na základe orientačnej diagnostiky potrebovali pomoc vo vyučovaní, čím uplatňoval</w:t>
      </w:r>
      <w:r w:rsidR="00CC7239" w:rsidRPr="00BC14E6">
        <w:rPr>
          <w:rFonts w:ascii="Times New Roman" w:hAnsi="Times New Roman" w:cs="Times New Roman"/>
          <w:sz w:val="24"/>
          <w:szCs w:val="24"/>
        </w:rPr>
        <w:t>a</w:t>
      </w:r>
      <w:r w:rsidR="001C44D5" w:rsidRPr="00BC14E6">
        <w:rPr>
          <w:rFonts w:ascii="Times New Roman" w:hAnsi="Times New Roman" w:cs="Times New Roman"/>
          <w:sz w:val="24"/>
          <w:szCs w:val="24"/>
        </w:rPr>
        <w:t xml:space="preserve"> podpor</w:t>
      </w:r>
      <w:r w:rsidR="00565B79">
        <w:rPr>
          <w:rFonts w:ascii="Times New Roman" w:hAnsi="Times New Roman" w:cs="Times New Roman"/>
          <w:sz w:val="24"/>
          <w:szCs w:val="24"/>
        </w:rPr>
        <w:t>u</w:t>
      </w:r>
      <w:r w:rsidR="001C44D5" w:rsidRPr="00BC14E6">
        <w:rPr>
          <w:rFonts w:ascii="Times New Roman" w:hAnsi="Times New Roman" w:cs="Times New Roman"/>
          <w:sz w:val="24"/>
          <w:szCs w:val="24"/>
        </w:rPr>
        <w:t xml:space="preserve"> druhého stupňa, ktor</w:t>
      </w:r>
      <w:r w:rsidR="00CC7239" w:rsidRPr="00BC14E6">
        <w:rPr>
          <w:rFonts w:ascii="Times New Roman" w:hAnsi="Times New Roman" w:cs="Times New Roman"/>
          <w:sz w:val="24"/>
          <w:szCs w:val="24"/>
        </w:rPr>
        <w:t>ého</w:t>
      </w:r>
      <w:r w:rsidR="001C44D5" w:rsidRPr="00BC14E6">
        <w:rPr>
          <w:rFonts w:ascii="Times New Roman" w:hAnsi="Times New Roman" w:cs="Times New Roman"/>
          <w:sz w:val="24"/>
          <w:szCs w:val="24"/>
        </w:rPr>
        <w:t xml:space="preserve"> poskytnutie je v kompetencii </w:t>
      </w:r>
      <w:r w:rsidR="00CC7239" w:rsidRPr="00BC14E6">
        <w:rPr>
          <w:rFonts w:ascii="Times New Roman" w:hAnsi="Times New Roman" w:cs="Times New Roman"/>
          <w:sz w:val="24"/>
          <w:szCs w:val="24"/>
        </w:rPr>
        <w:t>ŠŠP</w:t>
      </w:r>
      <w:r w:rsidR="001C44D5" w:rsidRPr="00BC14E6">
        <w:rPr>
          <w:rFonts w:ascii="Times New Roman" w:hAnsi="Times New Roman" w:cs="Times New Roman"/>
          <w:sz w:val="24"/>
          <w:szCs w:val="24"/>
        </w:rPr>
        <w:t xml:space="preserve">. </w:t>
      </w:r>
      <w:r w:rsidR="003E5114" w:rsidRPr="00BC14E6">
        <w:rPr>
          <w:rFonts w:ascii="Times New Roman" w:hAnsi="Times New Roman" w:cs="Times New Roman"/>
          <w:sz w:val="24"/>
          <w:szCs w:val="24"/>
        </w:rPr>
        <w:t>V prvých ročníkoch sa zameriavala na správny nácvik písania a úchop písadla</w:t>
      </w:r>
      <w:r w:rsidR="00767EDF" w:rsidRPr="00BC14E6">
        <w:rPr>
          <w:rFonts w:ascii="Times New Roman" w:hAnsi="Times New Roman" w:cs="Times New Roman"/>
          <w:sz w:val="24"/>
          <w:szCs w:val="24"/>
        </w:rPr>
        <w:t>, rozvíjanie fonematického uvedomovania, priestorovej orientácie, verbálnej obratnosti a matematických predstáv.</w:t>
      </w:r>
      <w:r w:rsidR="00CC7239" w:rsidRPr="00BC14E6">
        <w:rPr>
          <w:rFonts w:ascii="Times New Roman" w:hAnsi="Times New Roman" w:cs="Times New Roman"/>
          <w:sz w:val="24"/>
          <w:szCs w:val="24"/>
        </w:rPr>
        <w:t xml:space="preserve"> Pracovala so žiakmi v triedach. Pri deťoch s poruchami učenia sa zameriavala na posilnenie deficitných mozgových funkcií a rozvoj čítania formou individuálnych intervencií. Využívala dostupné pomôcky</w:t>
      </w:r>
      <w:r w:rsidR="00767EDF" w:rsidRPr="00BC14E6">
        <w:rPr>
          <w:rFonts w:ascii="Times New Roman" w:hAnsi="Times New Roman" w:cs="Times New Roman"/>
          <w:sz w:val="24"/>
          <w:szCs w:val="24"/>
        </w:rPr>
        <w:t xml:space="preserve"> a literatúru. </w:t>
      </w:r>
      <w:r w:rsidR="00CC7239" w:rsidRPr="00BC14E6">
        <w:rPr>
          <w:rFonts w:ascii="Times New Roman" w:hAnsi="Times New Roman" w:cs="Times New Roman"/>
          <w:sz w:val="24"/>
          <w:szCs w:val="24"/>
        </w:rPr>
        <w:t>Pracovala so slabo prospievajúcimi žiakmi a to najmä na zmene štýlu učenia a podpory samoštúdia.</w:t>
      </w:r>
      <w:r w:rsidR="00565B79">
        <w:rPr>
          <w:rFonts w:ascii="Times New Roman" w:hAnsi="Times New Roman" w:cs="Times New Roman"/>
          <w:sz w:val="24"/>
          <w:szCs w:val="24"/>
        </w:rPr>
        <w:t xml:space="preserve"> </w:t>
      </w:r>
      <w:r w:rsidR="00767EDF" w:rsidRPr="00BC14E6">
        <w:rPr>
          <w:rFonts w:ascii="Times New Roman" w:hAnsi="Times New Roman" w:cs="Times New Roman"/>
          <w:sz w:val="24"/>
          <w:szCs w:val="24"/>
        </w:rPr>
        <w:t>Žiakov s mentálnym znevýhodnením boli v čo najväčšej možnej miere vzdelávaní s intaktnými spolužiakmi v triede. V predmetoch s výraznými odchýlkami vo vzdelávacom obsahu im bola venovaná individuálna starostlivosť a to najmä v </w:t>
      </w:r>
      <w:r w:rsidR="00565B79">
        <w:rPr>
          <w:rFonts w:ascii="Times New Roman" w:hAnsi="Times New Roman" w:cs="Times New Roman"/>
          <w:sz w:val="24"/>
          <w:szCs w:val="24"/>
        </w:rPr>
        <w:t>m</w:t>
      </w:r>
      <w:r w:rsidR="00767EDF" w:rsidRPr="00BC14E6">
        <w:rPr>
          <w:rFonts w:ascii="Times New Roman" w:hAnsi="Times New Roman" w:cs="Times New Roman"/>
          <w:sz w:val="24"/>
          <w:szCs w:val="24"/>
        </w:rPr>
        <w:t>atematike, </w:t>
      </w:r>
      <w:r w:rsidR="00565B79">
        <w:rPr>
          <w:rFonts w:ascii="Times New Roman" w:hAnsi="Times New Roman" w:cs="Times New Roman"/>
          <w:sz w:val="24"/>
          <w:szCs w:val="24"/>
        </w:rPr>
        <w:t>s</w:t>
      </w:r>
      <w:r w:rsidR="00767EDF" w:rsidRPr="00BC14E6">
        <w:rPr>
          <w:rFonts w:ascii="Times New Roman" w:hAnsi="Times New Roman" w:cs="Times New Roman"/>
          <w:sz w:val="24"/>
          <w:szCs w:val="24"/>
        </w:rPr>
        <w:t xml:space="preserve">lovenskom jazyku, </w:t>
      </w:r>
      <w:r w:rsidR="00565B79">
        <w:rPr>
          <w:rFonts w:ascii="Times New Roman" w:hAnsi="Times New Roman" w:cs="Times New Roman"/>
          <w:sz w:val="24"/>
          <w:szCs w:val="24"/>
        </w:rPr>
        <w:t>v</w:t>
      </w:r>
      <w:r w:rsidR="00767EDF" w:rsidRPr="00BC14E6">
        <w:rPr>
          <w:rFonts w:ascii="Times New Roman" w:hAnsi="Times New Roman" w:cs="Times New Roman"/>
          <w:sz w:val="24"/>
          <w:szCs w:val="24"/>
        </w:rPr>
        <w:t xml:space="preserve">ecnom učení a </w:t>
      </w:r>
      <w:r w:rsidR="00565B79">
        <w:rPr>
          <w:rFonts w:ascii="Times New Roman" w:hAnsi="Times New Roman" w:cs="Times New Roman"/>
          <w:sz w:val="24"/>
          <w:szCs w:val="24"/>
        </w:rPr>
        <w:t>v</w:t>
      </w:r>
      <w:r w:rsidR="00767EDF" w:rsidRPr="00BC14E6">
        <w:rPr>
          <w:rFonts w:ascii="Times New Roman" w:hAnsi="Times New Roman" w:cs="Times New Roman"/>
          <w:sz w:val="24"/>
          <w:szCs w:val="24"/>
        </w:rPr>
        <w:t>lastivede.</w:t>
      </w:r>
      <w:r w:rsidR="00565B79">
        <w:rPr>
          <w:rFonts w:ascii="Times New Roman" w:hAnsi="Times New Roman" w:cs="Times New Roman"/>
          <w:sz w:val="24"/>
          <w:szCs w:val="24"/>
        </w:rPr>
        <w:t xml:space="preserve"> </w:t>
      </w:r>
      <w:r w:rsidR="00767EDF" w:rsidRPr="00BC14E6">
        <w:rPr>
          <w:rFonts w:ascii="Times New Roman" w:hAnsi="Times New Roman" w:cs="Times New Roman"/>
          <w:sz w:val="24"/>
          <w:szCs w:val="24"/>
        </w:rPr>
        <w:t>ŠŠP sa zúčastňovala na pravidelných pracovných poradách poradenských zariadení a konzultovala nové zmeny v legislatíve.</w:t>
      </w:r>
      <w:r w:rsidR="00DD59B5" w:rsidRPr="00BC14E6">
        <w:rPr>
          <w:rFonts w:ascii="Times New Roman" w:hAnsi="Times New Roman" w:cs="Times New Roman"/>
          <w:sz w:val="24"/>
          <w:szCs w:val="24"/>
        </w:rPr>
        <w:t xml:space="preserve"> Pripravovala kompenzačné pomôcky pre žiakov. ŠŠP poskytovala poradenstvo a konzultácie rodičom, triednym učiteľom, vyučujúcim odborných predmetov a asistentom učiteľa.</w:t>
      </w:r>
      <w:r w:rsidR="00FE76E4" w:rsidRPr="00BC14E6">
        <w:rPr>
          <w:rFonts w:ascii="Times New Roman" w:hAnsi="Times New Roman" w:cs="Times New Roman"/>
          <w:sz w:val="24"/>
          <w:szCs w:val="24"/>
        </w:rPr>
        <w:t xml:space="preserve"> V uplynulom školskom roku sa ŠŠP zúčastnila inovačného vzdelávania</w:t>
      </w:r>
      <w:r w:rsidR="00531650" w:rsidRPr="00BC14E6">
        <w:rPr>
          <w:rFonts w:ascii="Times New Roman" w:hAnsi="Times New Roman" w:cs="Times New Roman"/>
          <w:sz w:val="24"/>
          <w:szCs w:val="24"/>
        </w:rPr>
        <w:t xml:space="preserve"> v NIVAM: Diagnostika detí a žiakov mladšieho a staršieho školského veku v systéme podporných opatrení.</w:t>
      </w:r>
    </w:p>
    <w:p w14:paraId="18CF7516" w14:textId="77777777" w:rsidR="0010596F" w:rsidRPr="00BC14E6" w:rsidRDefault="0010596F" w:rsidP="001059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C0E4D" w14:textId="676E3B28" w:rsidR="00060C73" w:rsidRPr="00BC14E6" w:rsidRDefault="001C44D5" w:rsidP="00565B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sz w:val="24"/>
          <w:szCs w:val="24"/>
        </w:rPr>
        <w:t>V š</w:t>
      </w:r>
      <w:r w:rsidR="00671DA8" w:rsidRPr="00BC14E6">
        <w:rPr>
          <w:rFonts w:ascii="Times New Roman" w:hAnsi="Times New Roman" w:cs="Times New Roman"/>
          <w:sz w:val="24"/>
          <w:szCs w:val="24"/>
        </w:rPr>
        <w:t>kolsk</w:t>
      </w:r>
      <w:r w:rsidRPr="00BC14E6">
        <w:rPr>
          <w:rFonts w:ascii="Times New Roman" w:hAnsi="Times New Roman" w:cs="Times New Roman"/>
          <w:sz w:val="24"/>
          <w:szCs w:val="24"/>
        </w:rPr>
        <w:t>om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 rok</w:t>
      </w:r>
      <w:r w:rsidRPr="00BC14E6">
        <w:rPr>
          <w:rFonts w:ascii="Times New Roman" w:hAnsi="Times New Roman" w:cs="Times New Roman"/>
          <w:sz w:val="24"/>
          <w:szCs w:val="24"/>
        </w:rPr>
        <w:t>u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 202</w:t>
      </w:r>
      <w:r w:rsidR="0010596F" w:rsidRPr="00BC14E6">
        <w:rPr>
          <w:rFonts w:ascii="Times New Roman" w:hAnsi="Times New Roman" w:cs="Times New Roman"/>
          <w:sz w:val="24"/>
          <w:szCs w:val="24"/>
        </w:rPr>
        <w:t>3</w:t>
      </w:r>
      <w:r w:rsidR="00671DA8" w:rsidRPr="00BC14E6">
        <w:rPr>
          <w:rFonts w:ascii="Times New Roman" w:hAnsi="Times New Roman" w:cs="Times New Roman"/>
          <w:sz w:val="24"/>
          <w:szCs w:val="24"/>
        </w:rPr>
        <w:t>/202</w:t>
      </w:r>
      <w:r w:rsidR="0010596F" w:rsidRPr="00BC14E6">
        <w:rPr>
          <w:rFonts w:ascii="Times New Roman" w:hAnsi="Times New Roman" w:cs="Times New Roman"/>
          <w:sz w:val="24"/>
          <w:szCs w:val="24"/>
        </w:rPr>
        <w:t>4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 bol</w:t>
      </w:r>
      <w:r w:rsidR="00060C73" w:rsidRPr="00BC14E6">
        <w:rPr>
          <w:rFonts w:ascii="Times New Roman" w:hAnsi="Times New Roman" w:cs="Times New Roman"/>
          <w:sz w:val="24"/>
          <w:szCs w:val="24"/>
        </w:rPr>
        <w:t>i poskytované podporné opatrenia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 </w:t>
      </w:r>
      <w:r w:rsidR="003E5114" w:rsidRPr="00BC14E6">
        <w:rPr>
          <w:rFonts w:ascii="Times New Roman" w:hAnsi="Times New Roman" w:cs="Times New Roman"/>
          <w:sz w:val="24"/>
          <w:szCs w:val="24"/>
        </w:rPr>
        <w:t>48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 žiako</w:t>
      </w:r>
      <w:r w:rsidR="00060C73" w:rsidRPr="00BC14E6">
        <w:rPr>
          <w:rFonts w:ascii="Times New Roman" w:hAnsi="Times New Roman" w:cs="Times New Roman"/>
          <w:sz w:val="24"/>
          <w:szCs w:val="24"/>
        </w:rPr>
        <w:t>m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 </w:t>
      </w:r>
      <w:r w:rsidR="00060C73" w:rsidRPr="00BC14E6">
        <w:rPr>
          <w:rFonts w:ascii="Times New Roman" w:hAnsi="Times New Roman" w:cs="Times New Roman"/>
          <w:sz w:val="24"/>
          <w:szCs w:val="24"/>
        </w:rPr>
        <w:t>so zdravotným znevýhodnením a ďalším 16 žiakom, ktorým bola priznaná podpora na základe orientačnej  diagnostiky ŠŠP, alebo Centra pedagogicko-psychologického poradenstva.</w:t>
      </w:r>
    </w:p>
    <w:p w14:paraId="4A565198" w14:textId="330D774E" w:rsidR="00CC376B" w:rsidRPr="00BC14E6" w:rsidRDefault="00792891" w:rsidP="001059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sz w:val="24"/>
          <w:szCs w:val="24"/>
        </w:rPr>
        <w:t>Starostlivosť o týchto žiakov zabezpečoval inkluzívny tím, pozostávajúci zo školského psychológa, školského špeciálneho peda</w:t>
      </w:r>
      <w:r w:rsidR="009C14D4" w:rsidRPr="00BC14E6">
        <w:rPr>
          <w:rFonts w:ascii="Times New Roman" w:hAnsi="Times New Roman" w:cs="Times New Roman"/>
          <w:sz w:val="24"/>
          <w:szCs w:val="24"/>
        </w:rPr>
        <w:t>g</w:t>
      </w:r>
      <w:r w:rsidRPr="00BC14E6">
        <w:rPr>
          <w:rFonts w:ascii="Times New Roman" w:hAnsi="Times New Roman" w:cs="Times New Roman"/>
          <w:sz w:val="24"/>
          <w:szCs w:val="24"/>
        </w:rPr>
        <w:t xml:space="preserve">óga, </w:t>
      </w:r>
      <w:r w:rsidR="009C14D4" w:rsidRPr="00BC14E6">
        <w:rPr>
          <w:rFonts w:ascii="Times New Roman" w:hAnsi="Times New Roman" w:cs="Times New Roman"/>
          <w:sz w:val="24"/>
          <w:szCs w:val="24"/>
        </w:rPr>
        <w:t>sociálneho pedagóga a asistentov učiteľa.</w:t>
      </w:r>
      <w:r w:rsidR="00113E93" w:rsidRPr="00BC14E6">
        <w:rPr>
          <w:rFonts w:ascii="Times New Roman" w:hAnsi="Times New Roman" w:cs="Times New Roman"/>
          <w:sz w:val="24"/>
          <w:szCs w:val="24"/>
        </w:rPr>
        <w:t xml:space="preserve"> Jednotliví členovia tímu pravidelne konzultovali nastavenie odporúčaní a prístupu k</w:t>
      </w:r>
      <w:r w:rsidR="000701FE" w:rsidRPr="00BC14E6">
        <w:rPr>
          <w:rFonts w:ascii="Times New Roman" w:hAnsi="Times New Roman" w:cs="Times New Roman"/>
          <w:sz w:val="24"/>
          <w:szCs w:val="24"/>
        </w:rPr>
        <w:t xml:space="preserve"> týmto </w:t>
      </w:r>
      <w:r w:rsidR="00113E93" w:rsidRPr="00BC14E6">
        <w:rPr>
          <w:rFonts w:ascii="Times New Roman" w:hAnsi="Times New Roman" w:cs="Times New Roman"/>
          <w:sz w:val="24"/>
          <w:szCs w:val="24"/>
        </w:rPr>
        <w:t>žiakom</w:t>
      </w:r>
      <w:r w:rsidR="000701FE" w:rsidRPr="00BC14E6">
        <w:rPr>
          <w:rFonts w:ascii="Times New Roman" w:hAnsi="Times New Roman" w:cs="Times New Roman"/>
          <w:sz w:val="24"/>
          <w:szCs w:val="24"/>
        </w:rPr>
        <w:t>.</w:t>
      </w:r>
      <w:r w:rsidR="0069347B" w:rsidRPr="00BC14E6">
        <w:rPr>
          <w:rFonts w:ascii="Times New Roman" w:hAnsi="Times New Roman" w:cs="Times New Roman"/>
          <w:sz w:val="24"/>
          <w:szCs w:val="24"/>
        </w:rPr>
        <w:t xml:space="preserve"> Vo výchovno-vzdelávacom procese vyučujúci rešpektovali metodické usmernenia</w:t>
      </w:r>
      <w:r w:rsidR="00C76773" w:rsidRPr="00BC14E6">
        <w:rPr>
          <w:rFonts w:ascii="Times New Roman" w:hAnsi="Times New Roman" w:cs="Times New Roman"/>
          <w:sz w:val="24"/>
          <w:szCs w:val="24"/>
        </w:rPr>
        <w:t xml:space="preserve"> inkluzívneho tímu a</w:t>
      </w:r>
      <w:r w:rsidR="0069347B" w:rsidRPr="00BC14E6">
        <w:rPr>
          <w:rFonts w:ascii="Times New Roman" w:hAnsi="Times New Roman" w:cs="Times New Roman"/>
          <w:sz w:val="24"/>
          <w:szCs w:val="24"/>
        </w:rPr>
        <w:t xml:space="preserve"> odborných pracovísk</w:t>
      </w:r>
      <w:r w:rsidR="000701FE" w:rsidRPr="00BC14E6">
        <w:rPr>
          <w:rFonts w:ascii="Times New Roman" w:hAnsi="Times New Roman" w:cs="Times New Roman"/>
          <w:sz w:val="24"/>
          <w:szCs w:val="24"/>
        </w:rPr>
        <w:t>.</w:t>
      </w:r>
    </w:p>
    <w:p w14:paraId="3720D8F7" w14:textId="77777777" w:rsidR="00CC7239" w:rsidRPr="00BC14E6" w:rsidRDefault="00CC7239" w:rsidP="0010596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720A19" w14:textId="00F0F62D" w:rsidR="00AD1832" w:rsidRPr="00BC14E6" w:rsidRDefault="00AD1832" w:rsidP="0010596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sz w:val="24"/>
          <w:szCs w:val="24"/>
        </w:rPr>
        <w:t xml:space="preserve">Žiaci sa vzdelávali podľa </w:t>
      </w:r>
      <w:r w:rsidR="00C376C3" w:rsidRPr="00BC14E6">
        <w:rPr>
          <w:rFonts w:ascii="Times New Roman" w:hAnsi="Times New Roman" w:cs="Times New Roman"/>
          <w:sz w:val="24"/>
          <w:szCs w:val="24"/>
        </w:rPr>
        <w:t xml:space="preserve">individuálneho výchovno-vzdelávacieho programu (ďalej IVP) , ktorý vychádzal so </w:t>
      </w:r>
      <w:r w:rsidRPr="00BC14E6">
        <w:rPr>
          <w:rFonts w:ascii="Times New Roman" w:hAnsi="Times New Roman" w:cs="Times New Roman"/>
          <w:sz w:val="24"/>
          <w:szCs w:val="24"/>
        </w:rPr>
        <w:t xml:space="preserve">školského vzdelávacieho programu, doplneného o prvky týchto vzdelávacích programov: </w:t>
      </w:r>
    </w:p>
    <w:p w14:paraId="2FFA1FCD" w14:textId="048CF25A" w:rsidR="00AD1832" w:rsidRPr="00BC14E6" w:rsidRDefault="00AD1832" w:rsidP="001059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4E6">
        <w:rPr>
          <w:rFonts w:ascii="Times New Roman" w:hAnsi="Times New Roman" w:cs="Times New Roman"/>
          <w:i/>
          <w:iCs/>
          <w:sz w:val="24"/>
          <w:szCs w:val="24"/>
        </w:rPr>
        <w:t xml:space="preserve">Vzdelávací program pre žiakov s narušenou komunikačnou schopnosťou pre primárne vzdelávanie a nižšie stredné vzdelávanie schválený Ministerstvom školstva, vedy, výskumu a športu Slovenskej republiky dňa 5. 5. 2016 pod číslom 2016-14674/20272:10- 10F0 s platnosťou od 1. 9. 2016 </w:t>
      </w:r>
    </w:p>
    <w:p w14:paraId="29A2C73A" w14:textId="0818E3FE" w:rsidR="00AD1832" w:rsidRPr="00BC14E6" w:rsidRDefault="00AD1832" w:rsidP="001059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4E6">
        <w:rPr>
          <w:rFonts w:ascii="Times New Roman" w:hAnsi="Times New Roman" w:cs="Times New Roman"/>
          <w:i/>
          <w:iCs/>
          <w:sz w:val="24"/>
          <w:szCs w:val="24"/>
        </w:rPr>
        <w:t xml:space="preserve">Vzdelávací program pre žiakov s autizmom alebo ďalšími pervazívnymi vývinovými poruchami (bez mentálneho postihnutia) pre primárne vzdelávanie a nižšie stredné vzdelávanie schválený Ministerstvom školstva, vedy, výskumu a športu Slovenskej republiky dňa 5. 5. 2016 pod číslom 2016-14674/20261:5-10F0 s platnosťou od 1. 9. 2016 </w:t>
      </w:r>
    </w:p>
    <w:p w14:paraId="64C1C80C" w14:textId="1F937391" w:rsidR="00AD1832" w:rsidRPr="00BC14E6" w:rsidRDefault="00AD1832" w:rsidP="001059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4E6">
        <w:rPr>
          <w:rFonts w:ascii="Times New Roman" w:hAnsi="Times New Roman" w:cs="Times New Roman"/>
          <w:i/>
          <w:iCs/>
          <w:sz w:val="24"/>
          <w:szCs w:val="24"/>
        </w:rPr>
        <w:t xml:space="preserve">Vzdelávací program pre žiakov s vývinovými poruchami učenia pre primárne vzdelávanie a nižšie stredné vzdelávanie schválený Ministerstvom školstva, vedy, </w:t>
      </w:r>
      <w:r w:rsidRPr="00BC14E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výskumu a športu Slovenskej republiky dňa 5. 5. 2016 pod číslom 2016-14674/20281:15-10F0 s platnosťou od 1. 9. 2016 </w:t>
      </w:r>
    </w:p>
    <w:p w14:paraId="7924553D" w14:textId="0B60539F" w:rsidR="00AD1832" w:rsidRPr="00BC14E6" w:rsidRDefault="00AD1832" w:rsidP="001059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14E6">
        <w:rPr>
          <w:rFonts w:ascii="Times New Roman" w:hAnsi="Times New Roman" w:cs="Times New Roman"/>
          <w:i/>
          <w:iCs/>
          <w:sz w:val="24"/>
          <w:szCs w:val="24"/>
        </w:rPr>
        <w:t xml:space="preserve">Vzdelávací program pre žiakov s poruchou aktivity a pozornosti pre primárne vzdelávanie a nižšie stredné vzdelávanie schválený Ministerstvom školstva, vedy, výskumu a športu Slovenskej republiky dňa </w:t>
      </w:r>
      <w:bookmarkStart w:id="0" w:name="_Hlk135828022"/>
      <w:r w:rsidRPr="00BC14E6">
        <w:rPr>
          <w:rFonts w:ascii="Times New Roman" w:hAnsi="Times New Roman" w:cs="Times New Roman"/>
          <w:i/>
          <w:iCs/>
          <w:sz w:val="24"/>
          <w:szCs w:val="24"/>
        </w:rPr>
        <w:t>03.08.2017 pod číslom 2017/10211-2:10G0 s platnosťou od 1. 9. 2017</w:t>
      </w:r>
      <w:bookmarkEnd w:id="0"/>
    </w:p>
    <w:p w14:paraId="01E7000C" w14:textId="5CFF63D0" w:rsidR="00AD1832" w:rsidRPr="00BC14E6" w:rsidRDefault="00AD1832" w:rsidP="001059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4E6">
        <w:rPr>
          <w:rFonts w:ascii="Times New Roman" w:hAnsi="Times New Roman" w:cs="Times New Roman"/>
          <w:i/>
          <w:iCs/>
          <w:sz w:val="24"/>
          <w:szCs w:val="24"/>
        </w:rPr>
        <w:t>Vzdelávací program pre žiakov chorých a zdravotne oslabených pre primárne vzdelávanie a nižšie stredné vzdelávanie</w:t>
      </w:r>
      <w:r w:rsidR="00736F5E" w:rsidRPr="00BC14E6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Pr="00BC14E6">
        <w:rPr>
          <w:rFonts w:ascii="Times New Roman" w:hAnsi="Times New Roman" w:cs="Times New Roman"/>
          <w:i/>
          <w:iCs/>
          <w:sz w:val="24"/>
          <w:szCs w:val="24"/>
        </w:rPr>
        <w:t xml:space="preserve">chválilo Ministerstvo školstva, vedy, výskumu a športu Slovenskej republiky dňa 5. 5. 2016 </w:t>
      </w:r>
      <w:bookmarkStart w:id="1" w:name="_Hlk135833609"/>
      <w:r w:rsidRPr="00BC14E6">
        <w:rPr>
          <w:rFonts w:ascii="Times New Roman" w:hAnsi="Times New Roman" w:cs="Times New Roman"/>
          <w:i/>
          <w:iCs/>
          <w:sz w:val="24"/>
          <w:szCs w:val="24"/>
        </w:rPr>
        <w:t xml:space="preserve">pod číslom </w:t>
      </w:r>
      <w:bookmarkStart w:id="2" w:name="_Hlk135828424"/>
      <w:r w:rsidRPr="00BC14E6">
        <w:rPr>
          <w:rFonts w:ascii="Times New Roman" w:hAnsi="Times New Roman" w:cs="Times New Roman"/>
          <w:i/>
          <w:iCs/>
          <w:sz w:val="24"/>
          <w:szCs w:val="24"/>
        </w:rPr>
        <w:t>2016-14674/20269:8-10F0 s platnosťou od 1. 9. 2016</w:t>
      </w:r>
      <w:bookmarkEnd w:id="1"/>
      <w:r w:rsidRPr="00BC14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6057CA" w14:textId="6EAF5EE6" w:rsidR="000E64C6" w:rsidRPr="00BC14E6" w:rsidRDefault="00736F5E" w:rsidP="001059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14E6">
        <w:rPr>
          <w:rFonts w:ascii="Times New Roman" w:hAnsi="Times New Roman" w:cs="Times New Roman"/>
          <w:i/>
          <w:iCs/>
          <w:sz w:val="24"/>
          <w:szCs w:val="24"/>
        </w:rPr>
        <w:t>Vzdelávací program pre žiakov s mentálnym postihnutím schválilo Ministerstvo školstva, vedy, výskumu a športu Slovenskej republiky dňa 26. mája 2009 pod číslom CD-2008-18550/39582-1:914 s platnosťou od 1. 9. 2010.</w:t>
      </w:r>
    </w:p>
    <w:bookmarkEnd w:id="2"/>
    <w:p w14:paraId="164770C4" w14:textId="77777777" w:rsidR="00AD1832" w:rsidRPr="00BC14E6" w:rsidRDefault="00AD1832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3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064"/>
      </w:tblGrid>
      <w:tr w:rsidR="00AD1832" w:rsidRPr="00BC14E6" w14:paraId="252E65B0" w14:textId="77777777" w:rsidTr="00AC7EA9">
        <w:trPr>
          <w:trHeight w:val="288"/>
          <w:jc w:val="center"/>
        </w:trPr>
        <w:tc>
          <w:tcPr>
            <w:tcW w:w="5175" w:type="dxa"/>
            <w:shd w:val="clear" w:color="auto" w:fill="auto"/>
            <w:noWrap/>
            <w:vAlign w:val="center"/>
            <w:hideMark/>
          </w:tcPr>
          <w:p w14:paraId="2F4C768E" w14:textId="77777777" w:rsidR="00AD1832" w:rsidRPr="00BC14E6" w:rsidRDefault="00AD1832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zdravotné znevýhodnenie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36CEF8B" w14:textId="77777777" w:rsidR="00AD1832" w:rsidRPr="00BC14E6" w:rsidRDefault="00AD1832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počet detí</w:t>
            </w:r>
          </w:p>
        </w:tc>
      </w:tr>
      <w:tr w:rsidR="00AD1832" w:rsidRPr="00BC14E6" w14:paraId="46035775" w14:textId="77777777" w:rsidTr="00AC7EA9">
        <w:trPr>
          <w:trHeight w:val="288"/>
          <w:jc w:val="center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7FFFE1A2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žiak s poruchou autistického spektra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67FF5BF" w14:textId="5089A7B8" w:rsidR="00AD1832" w:rsidRPr="00BC14E6" w:rsidRDefault="003D5D8D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</w:tr>
      <w:tr w:rsidR="00AD1832" w:rsidRPr="00BC14E6" w14:paraId="673890A6" w14:textId="77777777" w:rsidTr="00AC7EA9">
        <w:trPr>
          <w:trHeight w:val="288"/>
          <w:jc w:val="center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093F10C1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žiak chorý a zdravotne oslabený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3726925" w14:textId="1E5CE9CF" w:rsidR="00AD1832" w:rsidRPr="00BC14E6" w:rsidRDefault="0029662D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AD1832" w:rsidRPr="00BC14E6" w14:paraId="77FED03D" w14:textId="77777777" w:rsidTr="00AC7EA9">
        <w:trPr>
          <w:trHeight w:val="288"/>
          <w:jc w:val="center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001212D7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žiak s mentálnym postihnutím ľahkého stupňa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069701C" w14:textId="3E8419AF" w:rsidR="00AD1832" w:rsidRPr="00BC14E6" w:rsidRDefault="0029662D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</w:tr>
      <w:tr w:rsidR="00AD1832" w:rsidRPr="00BC14E6" w14:paraId="2C13DE40" w14:textId="77777777" w:rsidTr="00AC7EA9">
        <w:trPr>
          <w:trHeight w:val="288"/>
          <w:jc w:val="center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0587BB7C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žiak s narušenou komunikačnou schopnosťou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3303952" w14:textId="05679D8D" w:rsidR="00AD1832" w:rsidRPr="00BC14E6" w:rsidRDefault="0029662D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</w:tr>
      <w:tr w:rsidR="00AD1832" w:rsidRPr="00BC14E6" w14:paraId="43DCBDF4" w14:textId="77777777" w:rsidTr="00AC7EA9">
        <w:trPr>
          <w:trHeight w:val="288"/>
          <w:jc w:val="center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11420077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žiak s poruchou aktivity a pozornosti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188616" w14:textId="4C3770B3" w:rsidR="00AD1832" w:rsidRPr="00BC14E6" w:rsidRDefault="00AD1832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  <w:r w:rsidR="003E5114"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0</w:t>
            </w:r>
          </w:p>
        </w:tc>
      </w:tr>
      <w:tr w:rsidR="00AD1832" w:rsidRPr="00BC14E6" w14:paraId="007F4B8F" w14:textId="77777777" w:rsidTr="00AC7EA9">
        <w:trPr>
          <w:trHeight w:val="288"/>
          <w:jc w:val="center"/>
        </w:trPr>
        <w:tc>
          <w:tcPr>
            <w:tcW w:w="5175" w:type="dxa"/>
            <w:shd w:val="clear" w:color="auto" w:fill="auto"/>
            <w:noWrap/>
            <w:vAlign w:val="bottom"/>
            <w:hideMark/>
          </w:tcPr>
          <w:p w14:paraId="067009D1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žiak s výnimočným intelektovým nadaním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335580B" w14:textId="77777777" w:rsidR="00AD1832" w:rsidRPr="00BC14E6" w:rsidRDefault="00AD1832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</w:tr>
      <w:tr w:rsidR="00AD1832" w:rsidRPr="00BC14E6" w14:paraId="1E7EA673" w14:textId="77777777" w:rsidTr="00AC7EA9">
        <w:trPr>
          <w:trHeight w:val="288"/>
          <w:jc w:val="center"/>
        </w:trPr>
        <w:tc>
          <w:tcPr>
            <w:tcW w:w="51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824AD9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žiak s vývinovou poruchou učenia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7E2C84" w14:textId="5F78E482" w:rsidR="00AD1832" w:rsidRPr="00BC14E6" w:rsidRDefault="003E5114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</w:t>
            </w:r>
          </w:p>
        </w:tc>
      </w:tr>
      <w:tr w:rsidR="00AD1832" w:rsidRPr="00BC14E6" w14:paraId="604F4D01" w14:textId="77777777" w:rsidTr="00AC7EA9">
        <w:trPr>
          <w:trHeight w:val="288"/>
          <w:jc w:val="center"/>
        </w:trPr>
        <w:tc>
          <w:tcPr>
            <w:tcW w:w="517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C44784" w14:textId="77777777" w:rsidR="00AD1832" w:rsidRPr="00BC14E6" w:rsidRDefault="00AD1832" w:rsidP="0010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spolu ku koncu šk. roka 22/23</w:t>
            </w:r>
          </w:p>
        </w:tc>
        <w:tc>
          <w:tcPr>
            <w:tcW w:w="1064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3F88692" w14:textId="130202AB" w:rsidR="00AD1832" w:rsidRPr="00BC14E6" w:rsidRDefault="00CC7239" w:rsidP="001059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C1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48</w:t>
            </w:r>
          </w:p>
        </w:tc>
      </w:tr>
    </w:tbl>
    <w:p w14:paraId="15D50B0C" w14:textId="77777777" w:rsidR="00AD1832" w:rsidRPr="00BC14E6" w:rsidRDefault="00AD1832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48140" w14:textId="77777777" w:rsidR="00AD1832" w:rsidRPr="00BC14E6" w:rsidRDefault="00AD1832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F228" w14:textId="77777777" w:rsidR="00382CB2" w:rsidRPr="00BC14E6" w:rsidRDefault="00382CB2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B4402" w14:textId="73325E3E" w:rsidR="00DD59B5" w:rsidRPr="00BC14E6" w:rsidRDefault="00DD59B5" w:rsidP="00D92D74">
      <w:pPr>
        <w:pStyle w:val="Default"/>
        <w:spacing w:line="276" w:lineRule="auto"/>
        <w:jc w:val="both"/>
      </w:pPr>
      <w:r w:rsidRPr="00BC14E6">
        <w:rPr>
          <w:b/>
          <w:bCs/>
        </w:rPr>
        <w:t xml:space="preserve">V septembri </w:t>
      </w:r>
      <w:r w:rsidR="00D92D74" w:rsidRPr="00BC14E6">
        <w:rPr>
          <w:b/>
          <w:bCs/>
        </w:rPr>
        <w:t xml:space="preserve">ŠŠP </w:t>
      </w:r>
      <w:r w:rsidRPr="00BC14E6">
        <w:t>vypracov</w:t>
      </w:r>
      <w:r w:rsidR="00D92D74" w:rsidRPr="00BC14E6">
        <w:t>ala</w:t>
      </w:r>
      <w:r w:rsidRPr="00BC14E6">
        <w:t xml:space="preserve"> plán ŠŠP</w:t>
      </w:r>
      <w:r w:rsidR="00D92D74" w:rsidRPr="00BC14E6">
        <w:t xml:space="preserve">, asistentov a žiakov s mentálnym znevýhodnením, pripravila </w:t>
      </w:r>
      <w:r w:rsidRPr="00BC14E6">
        <w:t>podklad</w:t>
      </w:r>
      <w:r w:rsidR="00D92D74" w:rsidRPr="00BC14E6">
        <w:t xml:space="preserve">y </w:t>
      </w:r>
      <w:r w:rsidRPr="00BC14E6">
        <w:t>pre zber údajov</w:t>
      </w:r>
      <w:r w:rsidR="00D92D74" w:rsidRPr="00BC14E6">
        <w:t xml:space="preserve">, informovala a metodicky usmerňovala vyučujúcich o prístupe k žiakom s podpornými opatreniami. </w:t>
      </w:r>
      <w:r w:rsidR="00DF2CCA" w:rsidRPr="00BC14E6">
        <w:t>Poskytovala poradenstvo rodičom, zabezpečovala podporné opatrenia žiakom prostredníctvom individuálnych, prípadne skupinovo so žiakmi</w:t>
      </w:r>
      <w:r w:rsidR="00565B79">
        <w:t xml:space="preserve"> a zasielala kópie dokumentov žiakov so ŠVVP na strené školy.</w:t>
      </w:r>
    </w:p>
    <w:p w14:paraId="40F7AD24" w14:textId="77777777" w:rsidR="00DA6DC3" w:rsidRPr="00BC14E6" w:rsidRDefault="00DA6DC3" w:rsidP="00DF2CCA">
      <w:pPr>
        <w:pStyle w:val="Default"/>
        <w:spacing w:line="276" w:lineRule="auto"/>
        <w:jc w:val="both"/>
        <w:rPr>
          <w:b/>
          <w:bCs/>
        </w:rPr>
      </w:pPr>
    </w:p>
    <w:p w14:paraId="0F432A78" w14:textId="24E4977A" w:rsidR="00DD59B5" w:rsidRPr="00BC14E6" w:rsidRDefault="00DF2CCA" w:rsidP="00DF2CCA">
      <w:pPr>
        <w:pStyle w:val="Default"/>
        <w:spacing w:line="276" w:lineRule="auto"/>
        <w:jc w:val="both"/>
      </w:pPr>
      <w:r w:rsidRPr="00BC14E6">
        <w:rPr>
          <w:b/>
          <w:bCs/>
        </w:rPr>
        <w:t>V </w:t>
      </w:r>
      <w:r w:rsidR="000B054C" w:rsidRPr="00BC14E6">
        <w:rPr>
          <w:b/>
          <w:bCs/>
        </w:rPr>
        <w:t>októbr</w:t>
      </w:r>
      <w:r w:rsidRPr="00BC14E6">
        <w:rPr>
          <w:b/>
          <w:bCs/>
        </w:rPr>
        <w:t xml:space="preserve">i </w:t>
      </w:r>
      <w:r w:rsidRPr="00BC14E6">
        <w:t>sa ŠŠP zúčastnila pracovnej porady ŠŠP, ku katalógu podporných opatrení, pripravovala IVP</w:t>
      </w:r>
      <w:r w:rsidR="00DD59B5" w:rsidRPr="00BC14E6">
        <w:t xml:space="preserve"> v spolupráci so šk. psychychológom, triednym učiteľom, sociálnym predagógom a</w:t>
      </w:r>
      <w:r w:rsidR="00A062FE" w:rsidRPr="00BC14E6">
        <w:t> </w:t>
      </w:r>
      <w:r w:rsidR="00DD59B5" w:rsidRPr="00BC14E6">
        <w:t>rodičmi</w:t>
      </w:r>
      <w:r w:rsidR="00A062FE" w:rsidRPr="00BC14E6">
        <w:t>. A</w:t>
      </w:r>
      <w:r w:rsidRPr="00BC14E6">
        <w:t xml:space="preserve">bsolvovala </w:t>
      </w:r>
      <w:r w:rsidR="00DD59B5" w:rsidRPr="00BC14E6">
        <w:t>konzultácie s rodičmi, podpísanie potrebných dokumentov</w:t>
      </w:r>
      <w:r w:rsidRPr="00BC14E6">
        <w:t xml:space="preserve">, </w:t>
      </w:r>
      <w:r w:rsidR="00DD59B5" w:rsidRPr="00BC14E6">
        <w:t>pozorovania a depistáže na základe podnetov od vyučujúcich</w:t>
      </w:r>
      <w:r w:rsidR="00565B79">
        <w:t>. P</w:t>
      </w:r>
      <w:r w:rsidRPr="00BC14E6">
        <w:t xml:space="preserve">oskytovala </w:t>
      </w:r>
      <w:r w:rsidR="00DD59B5" w:rsidRPr="00BC14E6">
        <w:t>konzultácie k podporným opatreniam</w:t>
      </w:r>
      <w:r w:rsidRPr="00BC14E6">
        <w:t xml:space="preserve"> pre kolegov</w:t>
      </w:r>
      <w:r w:rsidR="00565B79">
        <w:t xml:space="preserve"> a p</w:t>
      </w:r>
      <w:r w:rsidRPr="00BC14E6">
        <w:t>odieľala sa na príprave testových úloh pre žiakov so zdravotným znevýhodnením</w:t>
      </w:r>
      <w:r w:rsidR="00565B79">
        <w:t>. Z</w:t>
      </w:r>
      <w:r w:rsidR="00DD59B5" w:rsidRPr="00BC14E6">
        <w:t>účas</w:t>
      </w:r>
      <w:r w:rsidRPr="00BC14E6">
        <w:t>tnila sa</w:t>
      </w:r>
      <w:r w:rsidR="00DD59B5" w:rsidRPr="00BC14E6">
        <w:t xml:space="preserve"> na rodičovských združeniach v 1. ročníkoch</w:t>
      </w:r>
      <w:r w:rsidRPr="00BC14E6">
        <w:t>, kde</w:t>
      </w:r>
      <w:r w:rsidR="00DD59B5" w:rsidRPr="00BC14E6">
        <w:t xml:space="preserve"> informova</w:t>
      </w:r>
      <w:r w:rsidRPr="00BC14E6">
        <w:t>la</w:t>
      </w:r>
      <w:r w:rsidR="00DD59B5" w:rsidRPr="00BC14E6">
        <w:t xml:space="preserve"> rodičov </w:t>
      </w:r>
      <w:r w:rsidRPr="00BC14E6">
        <w:t xml:space="preserve">o </w:t>
      </w:r>
      <w:r w:rsidR="00DD59B5" w:rsidRPr="00BC14E6">
        <w:t>podporných opatreniach pre žiakov</w:t>
      </w:r>
      <w:r w:rsidR="00A062FE" w:rsidRPr="00BC14E6">
        <w:t xml:space="preserve">. Zúčastnila sa pracovnej porady v Centre poradenstva a prevencie v BB. </w:t>
      </w:r>
    </w:p>
    <w:p w14:paraId="1EC0F079" w14:textId="77777777" w:rsidR="00DD59B5" w:rsidRPr="00BC14E6" w:rsidRDefault="00DD59B5" w:rsidP="00DD59B5">
      <w:pPr>
        <w:pStyle w:val="Default"/>
        <w:spacing w:line="276" w:lineRule="auto"/>
        <w:jc w:val="both"/>
      </w:pPr>
    </w:p>
    <w:p w14:paraId="6AD6123E" w14:textId="03DCB520" w:rsidR="00DD59B5" w:rsidRPr="00BC14E6" w:rsidRDefault="000B054C" w:rsidP="00DD59B5">
      <w:pPr>
        <w:pStyle w:val="Default"/>
        <w:spacing w:line="276" w:lineRule="auto"/>
        <w:jc w:val="both"/>
        <w:rPr>
          <w:b/>
          <w:bCs/>
        </w:rPr>
      </w:pPr>
      <w:r w:rsidRPr="00BC14E6">
        <w:rPr>
          <w:b/>
          <w:bCs/>
        </w:rPr>
        <w:t xml:space="preserve">V </w:t>
      </w:r>
      <w:r w:rsidR="00DA6DC3" w:rsidRPr="00BC14E6">
        <w:rPr>
          <w:b/>
          <w:bCs/>
        </w:rPr>
        <w:t>novembr</w:t>
      </w:r>
      <w:r w:rsidRPr="00BC14E6">
        <w:rPr>
          <w:b/>
          <w:bCs/>
        </w:rPr>
        <w:t>i</w:t>
      </w:r>
      <w:r w:rsidR="00DD59B5" w:rsidRPr="00BC14E6">
        <w:rPr>
          <w:b/>
          <w:bCs/>
        </w:rPr>
        <w:t xml:space="preserve"> </w:t>
      </w:r>
      <w:r w:rsidR="00DA6DC3" w:rsidRPr="00BC14E6">
        <w:t>ŠŠP pokračovala v idividuálnych intervenciách so žiakmi, konzultáciami s rodičmi a pedagógmi, priebežne vykonávala pozorovania v triedach, prihlasovala žiakov 9. ročníka na T9 a pripravovala podklady na rediagnostiku žiakov 9. ročníka so ŠVVP.</w:t>
      </w:r>
    </w:p>
    <w:p w14:paraId="07641341" w14:textId="77777777" w:rsidR="00DD59B5" w:rsidRPr="00BC14E6" w:rsidRDefault="00DD59B5" w:rsidP="00DD59B5">
      <w:pPr>
        <w:pStyle w:val="Default"/>
        <w:spacing w:line="276" w:lineRule="auto"/>
        <w:ind w:left="714"/>
        <w:jc w:val="both"/>
      </w:pPr>
    </w:p>
    <w:p w14:paraId="2679FACB" w14:textId="2D248330" w:rsidR="00DD59B5" w:rsidRPr="00BC14E6" w:rsidRDefault="00DA6DC3" w:rsidP="00A062FE">
      <w:pPr>
        <w:pStyle w:val="Default"/>
        <w:spacing w:line="276" w:lineRule="auto"/>
        <w:jc w:val="both"/>
      </w:pPr>
      <w:r w:rsidRPr="00BC14E6">
        <w:rPr>
          <w:b/>
          <w:bCs/>
        </w:rPr>
        <w:lastRenderedPageBreak/>
        <w:t xml:space="preserve">V </w:t>
      </w:r>
      <w:r w:rsidR="00A062FE" w:rsidRPr="00BC14E6">
        <w:rPr>
          <w:b/>
          <w:bCs/>
        </w:rPr>
        <w:t>decembr</w:t>
      </w:r>
      <w:r w:rsidRPr="00BC14E6">
        <w:rPr>
          <w:b/>
          <w:bCs/>
        </w:rPr>
        <w:t>i</w:t>
      </w:r>
      <w:r w:rsidR="00DD59B5" w:rsidRPr="00BC14E6">
        <w:t xml:space="preserve"> </w:t>
      </w:r>
      <w:r w:rsidR="00A062FE" w:rsidRPr="00BC14E6">
        <w:t>sa ŠŠP naďalej venovala</w:t>
      </w:r>
      <w:r w:rsidR="00A062FE" w:rsidRPr="00BC14E6">
        <w:rPr>
          <w:b/>
          <w:bCs/>
        </w:rPr>
        <w:t xml:space="preserve"> </w:t>
      </w:r>
      <w:r w:rsidR="00DD59B5" w:rsidRPr="00BC14E6">
        <w:t>individuáln</w:t>
      </w:r>
      <w:r w:rsidR="00A062FE" w:rsidRPr="00BC14E6">
        <w:t>ej</w:t>
      </w:r>
      <w:r w:rsidR="00DD59B5" w:rsidRPr="00BC14E6">
        <w:t xml:space="preserve"> prác</w:t>
      </w:r>
      <w:r w:rsidR="00A062FE" w:rsidRPr="00BC14E6">
        <w:t>i</w:t>
      </w:r>
      <w:r w:rsidR="00DD59B5" w:rsidRPr="00BC14E6">
        <w:t xml:space="preserve"> so žiakmi </w:t>
      </w:r>
      <w:r w:rsidR="00A062FE" w:rsidRPr="00BC14E6">
        <w:t>so ŠVVP, konzultovala s rodičmi a pedagógmi, pripravovala kompenzačné pomôcky, zúčastnila sa na pracovnej porade v Centre poradenstva a prevencie v BB. Pozornosť zamerala na slabo prospievajúcich žiakov, s ktorými sa snažila zlepšiť spôsob ich učenia sa</w:t>
      </w:r>
    </w:p>
    <w:p w14:paraId="2EC13A31" w14:textId="77777777" w:rsidR="00DD59B5" w:rsidRPr="00BC14E6" w:rsidRDefault="00DD59B5" w:rsidP="00DD59B5">
      <w:pPr>
        <w:spacing w:after="1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E23088" w14:textId="7093E002" w:rsidR="00DD59B5" w:rsidRPr="00BC14E6" w:rsidRDefault="00A062FE" w:rsidP="00DD59B5">
      <w:pPr>
        <w:pStyle w:val="Default"/>
        <w:spacing w:line="276" w:lineRule="auto"/>
        <w:jc w:val="both"/>
      </w:pPr>
      <w:r w:rsidRPr="00BC14E6">
        <w:rPr>
          <w:b/>
          <w:bCs/>
        </w:rPr>
        <w:t xml:space="preserve">V januári </w:t>
      </w:r>
      <w:r w:rsidRPr="00BC14E6">
        <w:t>ŠŠP pokračoval v podpore slabo prospievajúcich žiakov</w:t>
      </w:r>
      <w:r w:rsidR="0046741B" w:rsidRPr="00BC14E6">
        <w:t>, individuálnych a skupinových intervenciách so žiakmi a konzultáciách s rodičmi a pedagógmi. V spolupráci so Súkromným centrom poradenstva a prevencie v BB realizovala depistáž prediktorov gramotnosti žiakov prvých ročníkov</w:t>
      </w:r>
      <w:r w:rsidR="00565B79">
        <w:t>.</w:t>
      </w:r>
    </w:p>
    <w:p w14:paraId="14DE0E87" w14:textId="77777777" w:rsidR="00DD59B5" w:rsidRPr="00BC14E6" w:rsidRDefault="00DD59B5" w:rsidP="00DD59B5">
      <w:pPr>
        <w:pStyle w:val="Default"/>
        <w:spacing w:line="276" w:lineRule="auto"/>
        <w:jc w:val="both"/>
      </w:pPr>
    </w:p>
    <w:p w14:paraId="25E00C8A" w14:textId="4061F055" w:rsidR="00DD59B5" w:rsidRPr="00BC14E6" w:rsidRDefault="0046741B" w:rsidP="00DD59B5">
      <w:pPr>
        <w:pStyle w:val="Default"/>
        <w:spacing w:line="276" w:lineRule="auto"/>
        <w:jc w:val="both"/>
      </w:pPr>
      <w:r w:rsidRPr="00BC14E6">
        <w:rPr>
          <w:b/>
          <w:bCs/>
        </w:rPr>
        <w:t>Vo februári</w:t>
      </w:r>
      <w:r w:rsidR="00DD59B5" w:rsidRPr="00BC14E6">
        <w:rPr>
          <w:b/>
          <w:bCs/>
        </w:rPr>
        <w:t xml:space="preserve"> </w:t>
      </w:r>
      <w:r w:rsidRPr="00BC14E6">
        <w:t>ŠŠP pripravovala podklady pre T9, usmerňovala žiakov so ŠVVP s výberom strednej školy</w:t>
      </w:r>
      <w:r w:rsidR="00FE76E4" w:rsidRPr="00BC14E6">
        <w:t xml:space="preserve">. S vyučujúcimi konzultovala o rizikových žiakoch, ktorým na základe orientačnej diagnostiky vypracovala vyjadrenie k poskytnutiu podporných opatrení. Spracovávala rediagnostiky žiakov a nastavovala im podporné opatrenia. Naďalej pokračovali intervencie so žiakmi a konzultácie s pedagógmi a rodičmi. </w:t>
      </w:r>
    </w:p>
    <w:p w14:paraId="624FB1DE" w14:textId="77777777" w:rsidR="00DD59B5" w:rsidRPr="00BC14E6" w:rsidRDefault="00DD59B5" w:rsidP="00DD59B5">
      <w:pPr>
        <w:pStyle w:val="Default"/>
        <w:spacing w:line="276" w:lineRule="auto"/>
        <w:jc w:val="both"/>
      </w:pPr>
    </w:p>
    <w:p w14:paraId="266780D8" w14:textId="7405B1DF" w:rsidR="00DD59B5" w:rsidRPr="00BC14E6" w:rsidRDefault="00531650" w:rsidP="00DD59B5">
      <w:pPr>
        <w:pStyle w:val="Default"/>
        <w:spacing w:line="276" w:lineRule="auto"/>
        <w:jc w:val="both"/>
      </w:pPr>
      <w:r w:rsidRPr="00BC14E6">
        <w:rPr>
          <w:b/>
          <w:bCs/>
        </w:rPr>
        <w:t xml:space="preserve">V marci </w:t>
      </w:r>
      <w:r w:rsidRPr="00BC14E6">
        <w:t>pokračovala</w:t>
      </w:r>
      <w:r w:rsidR="00DD59B5" w:rsidRPr="00BC14E6">
        <w:rPr>
          <w:b/>
          <w:bCs/>
        </w:rPr>
        <w:t xml:space="preserve"> </w:t>
      </w:r>
      <w:r w:rsidRPr="00BC14E6">
        <w:t>činnosť ŠŠP individuálnymi a skupinovými intervenciami so žiakmi a poradenstvom. ŠŠP naďalej sledovala zmeny v zákone a študovala sprievodné materiály k podporným opatreniam</w:t>
      </w:r>
      <w:r w:rsidR="00565B79">
        <w:t>.</w:t>
      </w:r>
    </w:p>
    <w:p w14:paraId="4F3F3BC7" w14:textId="77777777" w:rsidR="00DD59B5" w:rsidRPr="00BC14E6" w:rsidRDefault="00DD59B5" w:rsidP="00DD59B5">
      <w:pPr>
        <w:pStyle w:val="Default"/>
        <w:spacing w:line="276" w:lineRule="auto"/>
        <w:jc w:val="both"/>
        <w:rPr>
          <w:b/>
          <w:bCs/>
        </w:rPr>
      </w:pPr>
    </w:p>
    <w:p w14:paraId="47E52CD1" w14:textId="4665C1C5" w:rsidR="00DD59B5" w:rsidRPr="00BC14E6" w:rsidRDefault="00531650" w:rsidP="00DD59B5">
      <w:pPr>
        <w:pStyle w:val="Default"/>
        <w:spacing w:line="276" w:lineRule="auto"/>
        <w:jc w:val="both"/>
      </w:pPr>
      <w:r w:rsidRPr="00BC14E6">
        <w:rPr>
          <w:b/>
          <w:bCs/>
        </w:rPr>
        <w:t>V apríli</w:t>
      </w:r>
      <w:r w:rsidRPr="00BC14E6">
        <w:t xml:space="preserve"> ŠŠP spolu s</w:t>
      </w:r>
      <w:r w:rsidRPr="00BC14E6">
        <w:rPr>
          <w:b/>
          <w:bCs/>
        </w:rPr>
        <w:t> </w:t>
      </w:r>
      <w:r w:rsidRPr="00BC14E6">
        <w:t>vyučujúcimi na prvom stupni pripravovala</w:t>
      </w:r>
      <w:r w:rsidR="003B2AF9" w:rsidRPr="00BC14E6">
        <w:t xml:space="preserve"> pracovné</w:t>
      </w:r>
      <w:r w:rsidRPr="00BC14E6">
        <w:t xml:space="preserve"> </w:t>
      </w:r>
      <w:r w:rsidR="003B2AF9" w:rsidRPr="00BC14E6">
        <w:t xml:space="preserve">materiály pre overenie zručností a vedomostí detí na zápise do prvého ročníka, spracovávala získané údaje. naďalej pokračovali intervencie a konzultácie, orientačná diagnostika a príprava vyjadrení na poskytnutie podporných opatrení. </w:t>
      </w:r>
    </w:p>
    <w:p w14:paraId="767E3D0A" w14:textId="77777777" w:rsidR="00DD59B5" w:rsidRPr="00BC14E6" w:rsidRDefault="00DD59B5" w:rsidP="00DD59B5">
      <w:pPr>
        <w:pStyle w:val="Default"/>
        <w:spacing w:line="276" w:lineRule="auto"/>
        <w:jc w:val="both"/>
        <w:rPr>
          <w:b/>
          <w:bCs/>
        </w:rPr>
      </w:pPr>
    </w:p>
    <w:p w14:paraId="51757953" w14:textId="7A1D13CB" w:rsidR="00DD59B5" w:rsidRPr="00BC14E6" w:rsidRDefault="003B2AF9" w:rsidP="003B2AF9">
      <w:pPr>
        <w:pStyle w:val="Default"/>
        <w:spacing w:line="276" w:lineRule="auto"/>
        <w:jc w:val="both"/>
      </w:pPr>
      <w:r w:rsidRPr="00BC14E6">
        <w:rPr>
          <w:b/>
          <w:bCs/>
        </w:rPr>
        <w:t>V máji</w:t>
      </w:r>
      <w:r w:rsidRPr="00BC14E6">
        <w:t xml:space="preserve"> ŠŠP absolvovala pracovnú poradu v CPP v BB, </w:t>
      </w:r>
      <w:r w:rsidR="00DD59B5" w:rsidRPr="00BC14E6">
        <w:t>pr</w:t>
      </w:r>
      <w:r w:rsidRPr="00BC14E6">
        <w:t>i</w:t>
      </w:r>
      <w:r w:rsidR="00DD59B5" w:rsidRPr="00BC14E6">
        <w:t>prav</w:t>
      </w:r>
      <w:r w:rsidRPr="00BC14E6">
        <w:t>oval</w:t>
      </w:r>
      <w:r w:rsidR="00DD59B5" w:rsidRPr="00BC14E6">
        <w:t>a podklad</w:t>
      </w:r>
      <w:r w:rsidRPr="00BC14E6">
        <w:t>y</w:t>
      </w:r>
      <w:r w:rsidR="00DD59B5" w:rsidRPr="00BC14E6">
        <w:t xml:space="preserve"> </w:t>
      </w:r>
      <w:r w:rsidRPr="00BC14E6">
        <w:t>pre</w:t>
      </w:r>
      <w:r w:rsidR="00DD59B5" w:rsidRPr="00BC14E6">
        <w:t xml:space="preserve"> rediagnostiku žiakov </w:t>
      </w:r>
      <w:r w:rsidRPr="00BC14E6">
        <w:t xml:space="preserve">so ŠVVP </w:t>
      </w:r>
      <w:r w:rsidR="00DD59B5" w:rsidRPr="00BC14E6">
        <w:t>8. a 4. ročníkov</w:t>
      </w:r>
      <w:r w:rsidRPr="00BC14E6">
        <w:t>, pripravovala kompenzačné pomôcky pre T9. Pokračovali intervencie a konzultácie.</w:t>
      </w:r>
    </w:p>
    <w:p w14:paraId="09B0EE51" w14:textId="77777777" w:rsidR="00DD59B5" w:rsidRPr="00BC14E6" w:rsidRDefault="00DD59B5" w:rsidP="00DD59B5">
      <w:pPr>
        <w:pStyle w:val="Default"/>
        <w:spacing w:line="276" w:lineRule="auto"/>
        <w:jc w:val="both"/>
      </w:pPr>
    </w:p>
    <w:p w14:paraId="63B34542" w14:textId="2DCC03A7" w:rsidR="00DD59B5" w:rsidRPr="00BC14E6" w:rsidRDefault="00BC14E6" w:rsidP="00DD59B5">
      <w:pPr>
        <w:pStyle w:val="Default"/>
        <w:spacing w:line="276" w:lineRule="auto"/>
        <w:jc w:val="both"/>
      </w:pPr>
      <w:r>
        <w:rPr>
          <w:b/>
          <w:bCs/>
        </w:rPr>
        <w:t>V</w:t>
      </w:r>
      <w:r w:rsidR="003B2AF9" w:rsidRPr="00BC14E6">
        <w:rPr>
          <w:b/>
          <w:bCs/>
        </w:rPr>
        <w:t xml:space="preserve"> júni </w:t>
      </w:r>
      <w:r w:rsidR="003B2AF9" w:rsidRPr="00BC14E6">
        <w:t>sa ŠŠP zamerala na doučovanie slabo prospievajúcich žiakov</w:t>
      </w:r>
      <w:r w:rsidRPr="00BC14E6">
        <w:t>,</w:t>
      </w:r>
      <w:r w:rsidR="003B2AF9" w:rsidRPr="00BC14E6">
        <w:t xml:space="preserve"> vyhodnocovanie</w:t>
      </w:r>
      <w:r w:rsidR="003B2AF9" w:rsidRPr="00BC14E6">
        <w:rPr>
          <w:b/>
          <w:bCs/>
        </w:rPr>
        <w:t xml:space="preserve"> </w:t>
      </w:r>
      <w:r w:rsidR="003B2AF9" w:rsidRPr="00BC14E6">
        <w:t>výchovno-vzdelávacích výsledkov žiakov so ŠVVP</w:t>
      </w:r>
      <w:r w:rsidRPr="00BC14E6">
        <w:t xml:space="preserve"> – nastavenie podporných opatrení na ďalší školský rok a archiváciu dokumentov.</w:t>
      </w:r>
    </w:p>
    <w:p w14:paraId="18F37BA5" w14:textId="77777777" w:rsidR="00F21111" w:rsidRPr="00BC14E6" w:rsidRDefault="00F21111" w:rsidP="0010596F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14E6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A138C72" w14:textId="62BA0290" w:rsidR="0046017B" w:rsidRPr="00BC14E6" w:rsidRDefault="0046017B" w:rsidP="0010596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14E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Východiská pre nasledujúci školský rok 202</w:t>
      </w:r>
      <w:r w:rsidR="00BC14E6" w:rsidRPr="00BC14E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C14E6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BC14E6" w:rsidRPr="00BC14E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6F4FEA4" w14:textId="7C717A17" w:rsidR="0046017B" w:rsidRPr="00BC14E6" w:rsidRDefault="00BC14E6" w:rsidP="001059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b/>
          <w:bCs/>
          <w:sz w:val="24"/>
          <w:szCs w:val="24"/>
        </w:rPr>
        <w:t>Nácvik správneho úchopu písadla</w:t>
      </w:r>
      <w:r w:rsidR="00F21111" w:rsidRPr="00BC14E6">
        <w:rPr>
          <w:rFonts w:ascii="Times New Roman" w:hAnsi="Times New Roman" w:cs="Times New Roman"/>
          <w:sz w:val="24"/>
          <w:szCs w:val="24"/>
        </w:rPr>
        <w:t xml:space="preserve"> n</w:t>
      </w:r>
      <w:r w:rsidR="00587479" w:rsidRPr="00BC14E6">
        <w:rPr>
          <w:rFonts w:ascii="Times New Roman" w:hAnsi="Times New Roman" w:cs="Times New Roman"/>
          <w:sz w:val="24"/>
          <w:szCs w:val="24"/>
        </w:rPr>
        <w:t xml:space="preserve">a základe </w:t>
      </w:r>
      <w:r w:rsidRPr="00BC14E6">
        <w:rPr>
          <w:rFonts w:ascii="Times New Roman" w:hAnsi="Times New Roman" w:cs="Times New Roman"/>
          <w:sz w:val="24"/>
          <w:szCs w:val="24"/>
        </w:rPr>
        <w:t>sledovania</w:t>
      </w:r>
      <w:r w:rsidR="00587479" w:rsidRPr="00BC14E6">
        <w:rPr>
          <w:rFonts w:ascii="Times New Roman" w:hAnsi="Times New Roman" w:cs="Times New Roman"/>
          <w:sz w:val="24"/>
          <w:szCs w:val="24"/>
        </w:rPr>
        <w:t xml:space="preserve"> detí počas zápisu bol </w:t>
      </w:r>
      <w:r w:rsidRPr="00BC14E6">
        <w:rPr>
          <w:rFonts w:ascii="Times New Roman" w:hAnsi="Times New Roman" w:cs="Times New Roman"/>
          <w:sz w:val="24"/>
          <w:szCs w:val="24"/>
        </w:rPr>
        <w:t>pozorovaný chybný úchop písadla u veľkej časti detí</w:t>
      </w:r>
      <w:r w:rsidR="00587479" w:rsidRPr="00BC14E6">
        <w:rPr>
          <w:rFonts w:ascii="Times New Roman" w:hAnsi="Times New Roman" w:cs="Times New Roman"/>
          <w:sz w:val="24"/>
          <w:szCs w:val="24"/>
        </w:rPr>
        <w:t>, ktorému sa bude školský špeciálny pedagóg venovať už od septembra.</w:t>
      </w:r>
    </w:p>
    <w:p w14:paraId="28686BE7" w14:textId="368D4728" w:rsidR="00587479" w:rsidRPr="00BC14E6" w:rsidRDefault="00F21111" w:rsidP="001059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b/>
          <w:bCs/>
          <w:sz w:val="24"/>
          <w:szCs w:val="24"/>
        </w:rPr>
        <w:t>Rozvoj výslovnosti:</w:t>
      </w:r>
      <w:r w:rsidRPr="00BC14E6">
        <w:rPr>
          <w:rFonts w:ascii="Times New Roman" w:hAnsi="Times New Roman" w:cs="Times New Roman"/>
          <w:sz w:val="24"/>
          <w:szCs w:val="24"/>
        </w:rPr>
        <w:t xml:space="preserve"> ď</w:t>
      </w:r>
      <w:r w:rsidR="00587479" w:rsidRPr="00BC14E6">
        <w:rPr>
          <w:rFonts w:ascii="Times New Roman" w:hAnsi="Times New Roman" w:cs="Times New Roman"/>
          <w:sz w:val="24"/>
          <w:szCs w:val="24"/>
        </w:rPr>
        <w:t>alej boli identifikované deti s poruchou reči (dyslália), ktorým sa bude školský špeciálny pedagóg venovať pod vedením logopéda (cvičenia na korekciu a reedukáciu, ktoré odporučí logopéd).</w:t>
      </w:r>
    </w:p>
    <w:p w14:paraId="009CD85E" w14:textId="2BE6B438" w:rsidR="00587479" w:rsidRPr="00BC14E6" w:rsidRDefault="00587479" w:rsidP="001059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4E6">
        <w:rPr>
          <w:rFonts w:ascii="Times New Roman" w:hAnsi="Times New Roman" w:cs="Times New Roman"/>
          <w:b/>
          <w:bCs/>
          <w:sz w:val="24"/>
          <w:szCs w:val="24"/>
        </w:rPr>
        <w:t>Príprava a nákup pomôcok</w:t>
      </w:r>
      <w:r w:rsidR="00F21111" w:rsidRPr="00BC14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21111" w:rsidRPr="00BC14E6">
        <w:rPr>
          <w:rFonts w:ascii="Times New Roman" w:hAnsi="Times New Roman" w:cs="Times New Roman"/>
          <w:sz w:val="24"/>
          <w:szCs w:val="24"/>
        </w:rPr>
        <w:t>zakúpenie potrebnej literatúry (čitateľské tabuľky) a pomôcok (násadky na perá, edukačné hry...)</w:t>
      </w:r>
    </w:p>
    <w:p w14:paraId="776AB313" w14:textId="77777777" w:rsidR="004D3C6D" w:rsidRPr="00BC14E6" w:rsidRDefault="004D3C6D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61DE" w14:textId="1CB9E57A" w:rsidR="00D21775" w:rsidRPr="00BC14E6" w:rsidRDefault="00281680" w:rsidP="001059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E6">
        <w:rPr>
          <w:rFonts w:ascii="Times New Roman" w:hAnsi="Times New Roman" w:cs="Times New Roman"/>
          <w:sz w:val="24"/>
          <w:szCs w:val="24"/>
        </w:rPr>
        <w:t>S</w:t>
      </w:r>
      <w:r w:rsidR="00D21775" w:rsidRPr="00BC14E6">
        <w:rPr>
          <w:rFonts w:ascii="Times New Roman" w:hAnsi="Times New Roman" w:cs="Times New Roman"/>
          <w:sz w:val="24"/>
          <w:szCs w:val="24"/>
        </w:rPr>
        <w:t xml:space="preserve">tarostlivosť 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o žiakov so ŠVP je tímová </w:t>
      </w:r>
      <w:r w:rsidR="00D21775" w:rsidRPr="00BC14E6">
        <w:rPr>
          <w:rFonts w:ascii="Times New Roman" w:hAnsi="Times New Roman" w:cs="Times New Roman"/>
          <w:sz w:val="24"/>
          <w:szCs w:val="24"/>
        </w:rPr>
        <w:t xml:space="preserve">a </w:t>
      </w:r>
      <w:r w:rsidR="00671DA8" w:rsidRPr="00BC14E6">
        <w:rPr>
          <w:rFonts w:ascii="Times New Roman" w:hAnsi="Times New Roman" w:cs="Times New Roman"/>
          <w:sz w:val="24"/>
          <w:szCs w:val="24"/>
        </w:rPr>
        <w:t>kooperatívna práca</w:t>
      </w:r>
      <w:r w:rsidRPr="00BC14E6">
        <w:rPr>
          <w:rFonts w:ascii="Times New Roman" w:hAnsi="Times New Roman" w:cs="Times New Roman"/>
          <w:sz w:val="24"/>
          <w:szCs w:val="24"/>
        </w:rPr>
        <w:t>.</w:t>
      </w:r>
      <w:r w:rsidR="00671DA8" w:rsidRPr="00BC14E6">
        <w:rPr>
          <w:rFonts w:ascii="Times New Roman" w:hAnsi="Times New Roman" w:cs="Times New Roman"/>
          <w:sz w:val="24"/>
          <w:szCs w:val="24"/>
        </w:rPr>
        <w:t xml:space="preserve"> </w:t>
      </w:r>
      <w:r w:rsidRPr="00BC14E6">
        <w:rPr>
          <w:rFonts w:ascii="Times New Roman" w:hAnsi="Times New Roman" w:cs="Times New Roman"/>
          <w:sz w:val="24"/>
          <w:szCs w:val="24"/>
        </w:rPr>
        <w:t>V</w:t>
      </w:r>
      <w:r w:rsidR="00D21775" w:rsidRPr="00BC14E6">
        <w:rPr>
          <w:rFonts w:ascii="Times New Roman" w:hAnsi="Times New Roman" w:cs="Times New Roman"/>
          <w:sz w:val="24"/>
          <w:szCs w:val="24"/>
        </w:rPr>
        <w:t>šetky zmeny vo vzdelávaní</w:t>
      </w:r>
      <w:r w:rsidRPr="00BC14E6">
        <w:rPr>
          <w:rFonts w:ascii="Times New Roman" w:hAnsi="Times New Roman" w:cs="Times New Roman"/>
          <w:sz w:val="24"/>
          <w:szCs w:val="24"/>
        </w:rPr>
        <w:t xml:space="preserve"> </w:t>
      </w:r>
      <w:r w:rsidR="00D21775" w:rsidRPr="00BC14E6">
        <w:rPr>
          <w:rFonts w:ascii="Times New Roman" w:hAnsi="Times New Roman" w:cs="Times New Roman"/>
          <w:sz w:val="24"/>
          <w:szCs w:val="24"/>
        </w:rPr>
        <w:t>boli v rámci možností komunikované v inkluzívnom tíme</w:t>
      </w:r>
      <w:r w:rsidRPr="00BC14E6">
        <w:rPr>
          <w:rFonts w:ascii="Times New Roman" w:hAnsi="Times New Roman" w:cs="Times New Roman"/>
          <w:sz w:val="24"/>
          <w:szCs w:val="24"/>
        </w:rPr>
        <w:t xml:space="preserve"> a tiež v spolupráci s</w:t>
      </w:r>
      <w:r w:rsidR="00BC14E6" w:rsidRPr="00BC14E6">
        <w:rPr>
          <w:rFonts w:ascii="Times New Roman" w:hAnsi="Times New Roman" w:cs="Times New Roman"/>
          <w:sz w:val="24"/>
          <w:szCs w:val="24"/>
        </w:rPr>
        <w:t> </w:t>
      </w:r>
      <w:r w:rsidRPr="00BC14E6">
        <w:rPr>
          <w:rFonts w:ascii="Times New Roman" w:hAnsi="Times New Roman" w:cs="Times New Roman"/>
          <w:sz w:val="24"/>
          <w:szCs w:val="24"/>
        </w:rPr>
        <w:t>rodičmi</w:t>
      </w:r>
      <w:r w:rsidR="00BC14E6" w:rsidRPr="00BC14E6">
        <w:rPr>
          <w:rFonts w:ascii="Times New Roman" w:hAnsi="Times New Roman" w:cs="Times New Roman"/>
          <w:sz w:val="24"/>
          <w:szCs w:val="24"/>
        </w:rPr>
        <w:t xml:space="preserve"> a žiakmi</w:t>
      </w:r>
      <w:r w:rsidRPr="00BC14E6">
        <w:rPr>
          <w:rFonts w:ascii="Times New Roman" w:hAnsi="Times New Roman" w:cs="Times New Roman"/>
          <w:sz w:val="24"/>
          <w:szCs w:val="24"/>
        </w:rPr>
        <w:t xml:space="preserve">. V prípade potreby bolo oslovené aj príslušné poradenské zariadenie. Výsledkom spoločnej snahy bol </w:t>
      </w:r>
      <w:r w:rsidR="00D21775" w:rsidRPr="00BC14E6">
        <w:rPr>
          <w:rFonts w:ascii="Times New Roman" w:hAnsi="Times New Roman" w:cs="Times New Roman"/>
          <w:sz w:val="24"/>
          <w:szCs w:val="24"/>
        </w:rPr>
        <w:t>pohľad na žiaka</w:t>
      </w:r>
      <w:r w:rsidRPr="00BC14E6">
        <w:rPr>
          <w:rFonts w:ascii="Times New Roman" w:hAnsi="Times New Roman" w:cs="Times New Roman"/>
          <w:sz w:val="24"/>
          <w:szCs w:val="24"/>
        </w:rPr>
        <w:t>, ktorý mu umožňoval komplexný rozvoj jeho osobnosti</w:t>
      </w:r>
      <w:r w:rsidR="00D21775" w:rsidRPr="00BC14E6">
        <w:rPr>
          <w:rFonts w:ascii="Times New Roman" w:hAnsi="Times New Roman" w:cs="Times New Roman"/>
          <w:sz w:val="24"/>
          <w:szCs w:val="24"/>
        </w:rPr>
        <w:t xml:space="preserve"> – nie len po stránke vedomostnej, ale aj psychickej a sociálnej. </w:t>
      </w:r>
    </w:p>
    <w:p w14:paraId="665DA58B" w14:textId="77777777" w:rsidR="009C14D4" w:rsidRPr="00BC14E6" w:rsidRDefault="009C14D4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AAD84" w14:textId="77777777" w:rsidR="004D3C6D" w:rsidRPr="00BC14E6" w:rsidRDefault="004D3C6D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28731" w14:textId="77777777" w:rsidR="004D3C6D" w:rsidRPr="00BC14E6" w:rsidRDefault="004D3C6D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6C55" w14:textId="77777777" w:rsidR="004D3C6D" w:rsidRPr="00BC14E6" w:rsidRDefault="004D3C6D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B7296" w14:textId="77777777" w:rsidR="004D3C6D" w:rsidRPr="00BC14E6" w:rsidRDefault="004D3C6D" w:rsidP="0010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6D" w:rsidRPr="00BC14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D885" w14:textId="77777777" w:rsidR="007D4CB5" w:rsidRDefault="007D4CB5" w:rsidP="004D3C6D">
      <w:pPr>
        <w:spacing w:line="240" w:lineRule="auto"/>
      </w:pPr>
      <w:r>
        <w:separator/>
      </w:r>
    </w:p>
  </w:endnote>
  <w:endnote w:type="continuationSeparator" w:id="0">
    <w:p w14:paraId="2198EAE7" w14:textId="77777777" w:rsidR="007D4CB5" w:rsidRDefault="007D4CB5" w:rsidP="004D3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891950"/>
      <w:docPartObj>
        <w:docPartGallery w:val="Page Numbers (Bottom of Page)"/>
        <w:docPartUnique/>
      </w:docPartObj>
    </w:sdtPr>
    <w:sdtContent>
      <w:p w14:paraId="7B71117A" w14:textId="63A2A94C" w:rsidR="004D3C6D" w:rsidRDefault="004D3C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7C340" w14:textId="77777777" w:rsidR="004D3C6D" w:rsidRDefault="004D3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2927" w14:textId="77777777" w:rsidR="007D4CB5" w:rsidRDefault="007D4CB5" w:rsidP="004D3C6D">
      <w:pPr>
        <w:spacing w:line="240" w:lineRule="auto"/>
      </w:pPr>
      <w:r>
        <w:separator/>
      </w:r>
    </w:p>
  </w:footnote>
  <w:footnote w:type="continuationSeparator" w:id="0">
    <w:p w14:paraId="7AF23A93" w14:textId="77777777" w:rsidR="007D4CB5" w:rsidRDefault="007D4CB5" w:rsidP="004D3C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321"/>
    <w:multiLevelType w:val="hybridMultilevel"/>
    <w:tmpl w:val="C15A3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3A4"/>
    <w:multiLevelType w:val="hybridMultilevel"/>
    <w:tmpl w:val="D1149BFE"/>
    <w:lvl w:ilvl="0" w:tplc="143CC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5128"/>
    <w:multiLevelType w:val="hybridMultilevel"/>
    <w:tmpl w:val="513AAB70"/>
    <w:lvl w:ilvl="0" w:tplc="143CC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B3533"/>
    <w:multiLevelType w:val="hybridMultilevel"/>
    <w:tmpl w:val="DECCB36A"/>
    <w:lvl w:ilvl="0" w:tplc="0BD8DD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018"/>
    <w:multiLevelType w:val="hybridMultilevel"/>
    <w:tmpl w:val="6ABE5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4F0B"/>
    <w:multiLevelType w:val="hybridMultilevel"/>
    <w:tmpl w:val="19ECE8A4"/>
    <w:lvl w:ilvl="0" w:tplc="143CC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5260">
    <w:abstractNumId w:val="4"/>
  </w:num>
  <w:num w:numId="2" w16cid:durableId="938441553">
    <w:abstractNumId w:val="1"/>
  </w:num>
  <w:num w:numId="3" w16cid:durableId="1410342819">
    <w:abstractNumId w:val="5"/>
  </w:num>
  <w:num w:numId="4" w16cid:durableId="1983538213">
    <w:abstractNumId w:val="2"/>
  </w:num>
  <w:num w:numId="5" w16cid:durableId="927693534">
    <w:abstractNumId w:val="0"/>
  </w:num>
  <w:num w:numId="6" w16cid:durableId="1532910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8"/>
    <w:rsid w:val="00060C73"/>
    <w:rsid w:val="000701FE"/>
    <w:rsid w:val="000B054C"/>
    <w:rsid w:val="000E64C6"/>
    <w:rsid w:val="0010596F"/>
    <w:rsid w:val="00113E93"/>
    <w:rsid w:val="001C44D5"/>
    <w:rsid w:val="00281680"/>
    <w:rsid w:val="002871C6"/>
    <w:rsid w:val="0029662D"/>
    <w:rsid w:val="002B5CD3"/>
    <w:rsid w:val="002C715E"/>
    <w:rsid w:val="002D27CB"/>
    <w:rsid w:val="002E2455"/>
    <w:rsid w:val="0031501D"/>
    <w:rsid w:val="00336101"/>
    <w:rsid w:val="00382CB2"/>
    <w:rsid w:val="003B2AF9"/>
    <w:rsid w:val="003D5D8D"/>
    <w:rsid w:val="003E0DD3"/>
    <w:rsid w:val="003E5114"/>
    <w:rsid w:val="0046017B"/>
    <w:rsid w:val="0046741B"/>
    <w:rsid w:val="004A1BE7"/>
    <w:rsid w:val="004C67AC"/>
    <w:rsid w:val="004D3C6D"/>
    <w:rsid w:val="004F11C8"/>
    <w:rsid w:val="00531650"/>
    <w:rsid w:val="00565B79"/>
    <w:rsid w:val="005770FF"/>
    <w:rsid w:val="00587479"/>
    <w:rsid w:val="005F1C8E"/>
    <w:rsid w:val="006639B1"/>
    <w:rsid w:val="00671DA8"/>
    <w:rsid w:val="006733A7"/>
    <w:rsid w:val="0069347B"/>
    <w:rsid w:val="00697317"/>
    <w:rsid w:val="006E0581"/>
    <w:rsid w:val="00736F5E"/>
    <w:rsid w:val="00767EDF"/>
    <w:rsid w:val="00792891"/>
    <w:rsid w:val="007D4CB5"/>
    <w:rsid w:val="007F5248"/>
    <w:rsid w:val="00805B3C"/>
    <w:rsid w:val="008320CB"/>
    <w:rsid w:val="0083238A"/>
    <w:rsid w:val="00996F3D"/>
    <w:rsid w:val="009C14D4"/>
    <w:rsid w:val="009E7EA3"/>
    <w:rsid w:val="00A062FE"/>
    <w:rsid w:val="00A53828"/>
    <w:rsid w:val="00A970A1"/>
    <w:rsid w:val="00AC7EA9"/>
    <w:rsid w:val="00AD1832"/>
    <w:rsid w:val="00BC14E6"/>
    <w:rsid w:val="00C376C3"/>
    <w:rsid w:val="00C4586F"/>
    <w:rsid w:val="00C76773"/>
    <w:rsid w:val="00C932BC"/>
    <w:rsid w:val="00CC376B"/>
    <w:rsid w:val="00CC7239"/>
    <w:rsid w:val="00CF0E63"/>
    <w:rsid w:val="00D21775"/>
    <w:rsid w:val="00D24C7D"/>
    <w:rsid w:val="00D40320"/>
    <w:rsid w:val="00D86F02"/>
    <w:rsid w:val="00D92D74"/>
    <w:rsid w:val="00DA681B"/>
    <w:rsid w:val="00DA6DC3"/>
    <w:rsid w:val="00DD59B5"/>
    <w:rsid w:val="00DF2CCA"/>
    <w:rsid w:val="00E936FF"/>
    <w:rsid w:val="00F21111"/>
    <w:rsid w:val="00F434C5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4DAF"/>
  <w15:docId w15:val="{451F5AE0-05AF-46DE-91D9-EC8677F1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4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5E"/>
    <w:pPr>
      <w:ind w:left="720"/>
      <w:contextualSpacing/>
    </w:pPr>
  </w:style>
  <w:style w:type="table" w:styleId="TableGrid">
    <w:name w:val="Table Grid"/>
    <w:basedOn w:val="TableNormal"/>
    <w:uiPriority w:val="39"/>
    <w:rsid w:val="004D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C6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6D"/>
  </w:style>
  <w:style w:type="paragraph" w:styleId="Footer">
    <w:name w:val="footer"/>
    <w:basedOn w:val="Normal"/>
    <w:link w:val="FooterChar"/>
    <w:uiPriority w:val="99"/>
    <w:unhideWhenUsed/>
    <w:rsid w:val="004D3C6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6D"/>
  </w:style>
  <w:style w:type="paragraph" w:customStyle="1" w:styleId="Default">
    <w:name w:val="Default"/>
    <w:rsid w:val="00DD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Mravec</dc:creator>
  <cp:keywords/>
  <dc:description/>
  <cp:lastModifiedBy>Zastupkyna</cp:lastModifiedBy>
  <cp:revision>11</cp:revision>
  <cp:lastPrinted>2023-06-29T10:54:00Z</cp:lastPrinted>
  <dcterms:created xsi:type="dcterms:W3CDTF">2024-06-25T05:59:00Z</dcterms:created>
  <dcterms:modified xsi:type="dcterms:W3CDTF">2024-10-22T11:40:00Z</dcterms:modified>
</cp:coreProperties>
</file>