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bottomFromText="160" w:vertAnchor="page" w:horzAnchor="margin" w:tblpXSpec="center" w:tblpY="856"/>
        <w:tblW w:w="10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3"/>
        <w:gridCol w:w="2128"/>
        <w:gridCol w:w="669"/>
        <w:gridCol w:w="670"/>
        <w:gridCol w:w="642"/>
        <w:gridCol w:w="709"/>
        <w:gridCol w:w="656"/>
        <w:gridCol w:w="670"/>
        <w:gridCol w:w="670"/>
        <w:gridCol w:w="670"/>
        <w:gridCol w:w="670"/>
        <w:gridCol w:w="670"/>
        <w:gridCol w:w="668"/>
      </w:tblGrid>
      <w:tr w:rsidR="00A557A5" w14:paraId="08FB8127" w14:textId="77777777" w:rsidTr="00C0047C">
        <w:tc>
          <w:tcPr>
            <w:tcW w:w="13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10FB6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vzdelávacia oblasť</w:t>
            </w:r>
          </w:p>
        </w:tc>
        <w:tc>
          <w:tcPr>
            <w:tcW w:w="2128" w:type="dxa"/>
            <w:vMerge w:val="restar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F884A4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vyučovací predmet</w:t>
            </w:r>
          </w:p>
        </w:tc>
        <w:tc>
          <w:tcPr>
            <w:tcW w:w="3346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A9716D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ročník</w:t>
            </w:r>
          </w:p>
          <w:p w14:paraId="6153BF5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primárne vzdelávanie</w:t>
            </w:r>
          </w:p>
        </w:tc>
        <w:tc>
          <w:tcPr>
            <w:tcW w:w="4018" w:type="dxa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4DF93B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ročník</w:t>
            </w:r>
          </w:p>
          <w:p w14:paraId="7033A987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nižšie stredné vzdelávanie</w:t>
            </w:r>
          </w:p>
        </w:tc>
      </w:tr>
      <w:tr w:rsidR="00A557A5" w14:paraId="7BEDD5B4" w14:textId="77777777" w:rsidTr="00C0047C">
        <w:tc>
          <w:tcPr>
            <w:tcW w:w="13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96783B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E8F38B7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7F90AF" w14:textId="14A83573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highlight w:val="yellow"/>
              </w:rPr>
            </w:pPr>
            <w:r w:rsidRPr="00291C95">
              <w:rPr>
                <w:rFonts w:ascii="Times New Roman" w:hAnsi="Times New Roman"/>
                <w:i/>
                <w:iCs/>
                <w:sz w:val="24"/>
                <w:szCs w:val="24"/>
                <w:highlight w:val="yellow"/>
              </w:rPr>
              <w:t>1.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DE590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091D2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B05E4C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51E707C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Ʃ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CE2E0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C8620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64F204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A5771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2D5AB8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A21560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Ʃ</w:t>
            </w:r>
          </w:p>
        </w:tc>
      </w:tr>
      <w:tr w:rsidR="00A557A5" w14:paraId="5A36AB19" w14:textId="77777777" w:rsidTr="00C0047C">
        <w:trPr>
          <w:trHeight w:val="428"/>
        </w:trPr>
        <w:tc>
          <w:tcPr>
            <w:tcW w:w="13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2C5D1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Jazyk a                      komunikácia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6FB26A0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Slovenský jazyk</w:t>
            </w:r>
          </w:p>
        </w:tc>
        <w:tc>
          <w:tcPr>
            <w:tcW w:w="6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58CAF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  <w:r w:rsidRPr="00291C95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9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2F72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F99D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7+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2BE63D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D08FD8F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31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+1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4115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93D6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4436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A6A6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1B012A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A21FC2"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6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AC7B34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b/>
              </w:rPr>
              <w:t>24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+2</w:t>
            </w:r>
          </w:p>
        </w:tc>
      </w:tr>
      <w:tr w:rsidR="00A557A5" w14:paraId="744E7928" w14:textId="77777777" w:rsidTr="00C0047C">
        <w:trPr>
          <w:trHeight w:val="420"/>
        </w:trPr>
        <w:tc>
          <w:tcPr>
            <w:tcW w:w="13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4ED058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09BC03F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Prvý cudzí jazyk-anglický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B0986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FF0000"/>
                <w:sz w:val="20"/>
                <w:szCs w:val="20"/>
                <w:highlight w:val="yellow"/>
              </w:rPr>
            </w:pPr>
            <w:r w:rsidRPr="00291C95">
              <w:rPr>
                <w:rFonts w:ascii="Times New Roman" w:hAnsi="Times New Roman"/>
                <w:i/>
                <w:iCs/>
                <w:color w:val="FF0000"/>
                <w:sz w:val="20"/>
                <w:szCs w:val="20"/>
                <w:highlight w:val="yellow"/>
              </w:rPr>
              <w:t>+1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9555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AACA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BEEBDF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0FB70A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+2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D4CB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431F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CA5E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516A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94239E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CB3AF07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</w:rPr>
              <w:t>15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+3</w:t>
            </w:r>
          </w:p>
        </w:tc>
      </w:tr>
      <w:tr w:rsidR="00A557A5" w14:paraId="13C07180" w14:textId="77777777" w:rsidTr="00C0047C">
        <w:trPr>
          <w:trHeight w:val="420"/>
        </w:trPr>
        <w:tc>
          <w:tcPr>
            <w:tcW w:w="13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8AD6AA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59F739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Nemecký/ ruský jazyk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6E19C8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EDFC4F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93A06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7E62F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A88B9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300915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7D4ED9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AB365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505D7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1F022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A2CDD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6</w:t>
            </w:r>
          </w:p>
        </w:tc>
      </w:tr>
      <w:tr w:rsidR="00A557A5" w14:paraId="7698316C" w14:textId="77777777" w:rsidTr="00C0047C">
        <w:trPr>
          <w:trHeight w:val="412"/>
        </w:trPr>
        <w:tc>
          <w:tcPr>
            <w:tcW w:w="13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CF09A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Matematika a práca s informáciami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9B21074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  <w:tc>
          <w:tcPr>
            <w:tcW w:w="6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E023D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  <w:r w:rsidRPr="00291C95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8BEAC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77E2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28FD52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2F0CCA7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7DED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C8C1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8135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4+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A020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B7C030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F8D30D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21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+2</w:t>
            </w:r>
          </w:p>
        </w:tc>
      </w:tr>
      <w:tr w:rsidR="00A557A5" w14:paraId="1824E891" w14:textId="77777777" w:rsidTr="00C0047C">
        <w:trPr>
          <w:trHeight w:val="417"/>
        </w:trPr>
        <w:tc>
          <w:tcPr>
            <w:tcW w:w="13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AD03B4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373F9D0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Informatika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439035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000D74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1110E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4C3429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DF7E2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F7F82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F7194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690917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29DE5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44AF5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0670D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557A5" w14:paraId="2A4EE85B" w14:textId="77777777" w:rsidTr="00C0047C">
        <w:trPr>
          <w:trHeight w:val="415"/>
        </w:trPr>
        <w:tc>
          <w:tcPr>
            <w:tcW w:w="13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FAB61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Človek a príroda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F27E7F8" w14:textId="7E9F2D5A" w:rsidR="00A557A5" w:rsidRDefault="00B618B6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1C95">
              <w:rPr>
                <w:rFonts w:ascii="Times New Roman" w:hAnsi="Times New Roman"/>
                <w:i/>
                <w:iCs/>
                <w:sz w:val="24"/>
                <w:szCs w:val="24"/>
                <w:highlight w:val="yellow"/>
              </w:rPr>
              <w:t>Človek a príroda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="00A557A5">
              <w:rPr>
                <w:rFonts w:ascii="Times New Roman" w:hAnsi="Times New Roman"/>
                <w:sz w:val="24"/>
                <w:szCs w:val="24"/>
              </w:rPr>
              <w:t>Prvouka</w:t>
            </w:r>
            <w:proofErr w:type="spellEnd"/>
          </w:p>
        </w:tc>
        <w:tc>
          <w:tcPr>
            <w:tcW w:w="6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AF29B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  <w:r w:rsidRPr="00291C95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9F22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BDE2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56F85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D8281A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4E77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2F5A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62FD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9C8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8FDB2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0D8700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557A5" w14:paraId="464FD442" w14:textId="77777777" w:rsidTr="00C0047C">
        <w:trPr>
          <w:trHeight w:val="408"/>
        </w:trPr>
        <w:tc>
          <w:tcPr>
            <w:tcW w:w="13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34B1CB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0957E34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Prírodoveda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7958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6E08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0D11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7D3549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1605BB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BD9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487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5DC1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107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5C064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69F7A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557A5" w14:paraId="4C45E2D2" w14:textId="77777777" w:rsidTr="00C0047C">
        <w:trPr>
          <w:trHeight w:val="407"/>
        </w:trPr>
        <w:tc>
          <w:tcPr>
            <w:tcW w:w="13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8EC017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26C2393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Fyzika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D8390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F7E4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EB1B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052CD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96597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4C3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01BAC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5DB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21337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0A807BC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93DA09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A557A5" w14:paraId="66A4000B" w14:textId="77777777" w:rsidTr="00C0047C">
        <w:trPr>
          <w:trHeight w:val="413"/>
        </w:trPr>
        <w:tc>
          <w:tcPr>
            <w:tcW w:w="13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1B6DC7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74F3CD1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Chémia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E961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204B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B5EC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25F0B8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48EAD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7176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A5CBC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44B4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79D8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5B25F9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70A712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</w:tr>
      <w:tr w:rsidR="00A557A5" w14:paraId="0FF84327" w14:textId="77777777" w:rsidTr="00C0047C">
        <w:trPr>
          <w:trHeight w:val="419"/>
        </w:trPr>
        <w:tc>
          <w:tcPr>
            <w:tcW w:w="13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CA29138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3A9E869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Biológia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845E087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BC399D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9F0F40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CE186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8B882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F229D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3CCEE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D9BED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7C33C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ADB06B4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F9CDDD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A557A5" w14:paraId="7593B6BE" w14:textId="77777777" w:rsidTr="00C0047C">
        <w:trPr>
          <w:trHeight w:val="425"/>
        </w:trPr>
        <w:tc>
          <w:tcPr>
            <w:tcW w:w="13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34D6C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Človek a                 spoločnosť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0217A0D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Vlastiveda</w:t>
            </w:r>
          </w:p>
        </w:tc>
        <w:tc>
          <w:tcPr>
            <w:tcW w:w="6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3F6B4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10C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CDC7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2F38FC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4DFECE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66C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3F314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119D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085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44F24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0EA31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557A5" w14:paraId="36BEA8FC" w14:textId="77777777" w:rsidTr="00C0047C">
        <w:trPr>
          <w:trHeight w:val="417"/>
        </w:trPr>
        <w:tc>
          <w:tcPr>
            <w:tcW w:w="13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D68DDC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80D0E0F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Dejepis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126D2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B2A2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D925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D3912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739F6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7A31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86D5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68CA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F90E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1F7CA4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A1730F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A557A5" w14:paraId="5E427B83" w14:textId="77777777" w:rsidTr="00C0047C">
        <w:trPr>
          <w:trHeight w:val="409"/>
        </w:trPr>
        <w:tc>
          <w:tcPr>
            <w:tcW w:w="13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658DEF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202E11E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Geografia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306D4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9BF1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3D707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72CF7F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30AE9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DE9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590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9BD1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7B06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F57878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BF8438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</w:t>
            </w:r>
          </w:p>
        </w:tc>
      </w:tr>
      <w:tr w:rsidR="00A557A5" w14:paraId="37A51356" w14:textId="77777777" w:rsidTr="00C0047C">
        <w:trPr>
          <w:trHeight w:val="415"/>
        </w:trPr>
        <w:tc>
          <w:tcPr>
            <w:tcW w:w="13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892DA7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A92A13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Občianska náuka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8BFDC8B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37C787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26615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7241D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A53D3A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CEAA62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F3DCE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6EB4D4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1C0F3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F80A7E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B5B9C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557A5" w14:paraId="574E58C6" w14:textId="77777777" w:rsidTr="00C0047C"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E3906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Človek a hodnoty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268D4F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Etická výchova/ náboženská výchova</w:t>
            </w:r>
          </w:p>
        </w:tc>
        <w:tc>
          <w:tcPr>
            <w:tcW w:w="6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08191F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  <w:r w:rsidRPr="00291C95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B872D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1A348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5E5FD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88F5614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E62617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501E9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B35A3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986FA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014A8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395724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</w:tr>
      <w:tr w:rsidR="00A557A5" w14:paraId="26A7D4DA" w14:textId="77777777" w:rsidTr="00C0047C">
        <w:trPr>
          <w:trHeight w:val="415"/>
        </w:trPr>
        <w:tc>
          <w:tcPr>
            <w:tcW w:w="13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3B0803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Človek a svet práce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5349BF8" w14:textId="18E2EBED" w:rsidR="00A557A5" w:rsidRDefault="00B618B6" w:rsidP="00C0047C">
            <w:pPr>
              <w:spacing w:after="0" w:line="240" w:lineRule="auto"/>
              <w:rPr>
                <w:rFonts w:ascii="Times New Roman" w:hAnsi="Times New Roman"/>
              </w:rPr>
            </w:pPr>
            <w:r w:rsidRPr="00291C95">
              <w:rPr>
                <w:rFonts w:ascii="Times New Roman" w:hAnsi="Times New Roman"/>
                <w:i/>
                <w:iCs/>
                <w:highlight w:val="yellow"/>
              </w:rPr>
              <w:t>Človek a svet práce</w:t>
            </w:r>
            <w:r>
              <w:rPr>
                <w:rFonts w:ascii="Times New Roman" w:hAnsi="Times New Roman"/>
              </w:rPr>
              <w:t>/</w:t>
            </w:r>
            <w:r w:rsidR="00A557A5">
              <w:rPr>
                <w:rFonts w:ascii="Times New Roman" w:hAnsi="Times New Roman"/>
              </w:rPr>
              <w:t>Pracovné vyučovanie</w:t>
            </w:r>
          </w:p>
        </w:tc>
        <w:tc>
          <w:tcPr>
            <w:tcW w:w="6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6404" w14:textId="4F9C4E2A" w:rsidR="00A557A5" w:rsidRPr="00291C95" w:rsidRDefault="00B618B6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  <w:r w:rsidRPr="00291C95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CF0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76C9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D7E007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5E5FCF4" w14:textId="394820F5" w:rsidR="00A557A5" w:rsidRDefault="00B618B6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1C95">
              <w:rPr>
                <w:rFonts w:ascii="Times New Roman" w:hAnsi="Times New Roman"/>
                <w:b/>
                <w:i/>
                <w:iCs/>
                <w:sz w:val="24"/>
                <w:szCs w:val="24"/>
                <w:highlight w:val="yellow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+</w:t>
            </w:r>
            <w:r w:rsidR="00A557A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5D70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654AC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B285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88ED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7CAF2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57B42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557A5" w14:paraId="6934F1E1" w14:textId="77777777" w:rsidTr="00C0047C">
        <w:trPr>
          <w:trHeight w:val="421"/>
        </w:trPr>
        <w:tc>
          <w:tcPr>
            <w:tcW w:w="13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9D7302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51D5F7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Technika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C8A2E16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C16D52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2FC779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8397D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650CB7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A59AC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2EA28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1DC24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B3DE44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362857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5A6C08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</w:tr>
      <w:tr w:rsidR="00A557A5" w14:paraId="49239848" w14:textId="77777777" w:rsidTr="00C0047C">
        <w:trPr>
          <w:trHeight w:val="413"/>
        </w:trPr>
        <w:tc>
          <w:tcPr>
            <w:tcW w:w="13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021B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Umenie a kultúra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48AA001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Hudobná výchova</w:t>
            </w:r>
          </w:p>
        </w:tc>
        <w:tc>
          <w:tcPr>
            <w:tcW w:w="6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9327C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  <w:r w:rsidRPr="00291C95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29D0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E2707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0BBEE1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4A9CB2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4BA5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C930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0AEE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2EBCC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0CD21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BE3B1A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A557A5" w14:paraId="5D3E842C" w14:textId="77777777" w:rsidTr="00C0047C">
        <w:trPr>
          <w:trHeight w:val="419"/>
        </w:trPr>
        <w:tc>
          <w:tcPr>
            <w:tcW w:w="1383" w:type="dxa"/>
            <w:vMerge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5CD9B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EFDB024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Výtvarná výchova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B203B" w14:textId="099A212A" w:rsidR="00A557A5" w:rsidRPr="00291C95" w:rsidRDefault="00B618B6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  <w:r w:rsidRPr="00291C95">
              <w:rPr>
                <w:rFonts w:ascii="Times New Roman" w:hAnsi="Times New Roman"/>
                <w:i/>
                <w:iCs/>
                <w:color w:val="000000" w:themeColor="text1"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0586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BCFD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6E0567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1+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BŽ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761453B" w14:textId="71343B9D" w:rsidR="00A557A5" w:rsidRDefault="00B618B6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A557A5">
              <w:rPr>
                <w:rFonts w:ascii="Times New Roman" w:hAnsi="Times New Roman"/>
                <w:b/>
                <w:sz w:val="24"/>
                <w:szCs w:val="24"/>
              </w:rPr>
              <w:t>+</w:t>
            </w:r>
            <w:r w:rsidR="00A557A5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9BEE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D6EE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526C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9DD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290385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1CD54E4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</w:tr>
      <w:tr w:rsidR="00A557A5" w14:paraId="7EEBFE09" w14:textId="77777777" w:rsidTr="00C0047C">
        <w:trPr>
          <w:trHeight w:val="635"/>
        </w:trPr>
        <w:tc>
          <w:tcPr>
            <w:tcW w:w="138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61618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Zdravie a pohyb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CE848B2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Tel.a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špor.výchova</w:t>
            </w:r>
            <w:proofErr w:type="spellEnd"/>
          </w:p>
          <w:p w14:paraId="6639B2C6" w14:textId="77777777" w:rsidR="00A557A5" w:rsidRDefault="00A557A5" w:rsidP="00C0047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Bežní žiaci</w:t>
            </w:r>
          </w:p>
        </w:tc>
        <w:tc>
          <w:tcPr>
            <w:tcW w:w="6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352A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  <w:r w:rsidRPr="00291C95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2</w:t>
            </w:r>
            <w:r w:rsidRPr="00291C95">
              <w:rPr>
                <w:rFonts w:ascii="Times New Roman" w:hAnsi="Times New Roman"/>
                <w:i/>
                <w:iCs/>
                <w:color w:val="FF0000"/>
                <w:sz w:val="20"/>
                <w:szCs w:val="20"/>
                <w:highlight w:val="yellow"/>
              </w:rPr>
              <w:t>+1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060E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347A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D11A11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85F03F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+2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82C9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475F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C3B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76A1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D8EFFE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66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FC163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/>
                <w:color w:val="FF0000"/>
                <w:sz w:val="18"/>
                <w:szCs w:val="18"/>
              </w:rPr>
              <w:t>+4</w:t>
            </w:r>
          </w:p>
        </w:tc>
      </w:tr>
      <w:tr w:rsidR="00A557A5" w14:paraId="1A0DE0EB" w14:textId="77777777" w:rsidTr="00C0047C">
        <w:trPr>
          <w:trHeight w:val="680"/>
        </w:trPr>
        <w:tc>
          <w:tcPr>
            <w:tcW w:w="1383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7D8DDD" w14:textId="77777777" w:rsidR="00A557A5" w:rsidRDefault="00A557A5" w:rsidP="00C004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1B83505" w14:textId="77777777" w:rsidR="00A557A5" w:rsidRDefault="00A557A5" w:rsidP="00C004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Tel.a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šport.vých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            </w:t>
            </w:r>
            <w:r>
              <w:rPr>
                <w:rFonts w:ascii="Times New Roman" w:hAnsi="Times New Roman"/>
                <w:color w:val="00B0F0"/>
                <w:sz w:val="24"/>
                <w:szCs w:val="24"/>
              </w:rPr>
              <w:t xml:space="preserve">                       Žiaci so šport.pr.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D6E392" w14:textId="77777777" w:rsidR="00A557A5" w:rsidRPr="00291C95" w:rsidRDefault="00A557A5" w:rsidP="00C0047C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  <w:r w:rsidRPr="00291C95"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  <w:t>2</w:t>
            </w:r>
            <w:r w:rsidRPr="00291C95">
              <w:rPr>
                <w:rFonts w:ascii="Times New Roman" w:hAnsi="Times New Roman"/>
                <w:i/>
                <w:iCs/>
                <w:color w:val="FF0000"/>
                <w:sz w:val="20"/>
                <w:szCs w:val="20"/>
                <w:highlight w:val="yellow"/>
              </w:rPr>
              <w:t>+</w:t>
            </w:r>
            <w:r w:rsidRPr="00291C95">
              <w:rPr>
                <w:rFonts w:ascii="Times New Roman" w:hAnsi="Times New Roman"/>
                <w:i/>
                <w:iCs/>
                <w:color w:val="00B0F0"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8E54177" w14:textId="77777777" w:rsidR="00A557A5" w:rsidRDefault="00A557A5" w:rsidP="00C004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color w:val="00B0F0"/>
                <w:sz w:val="20"/>
                <w:szCs w:val="20"/>
              </w:rPr>
              <w:t>1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0D3B83" w14:textId="77777777" w:rsidR="00A557A5" w:rsidRDefault="00A557A5" w:rsidP="00C004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2+</w:t>
            </w:r>
            <w:r>
              <w:rPr>
                <w:rFonts w:ascii="Times New Roman" w:hAnsi="Times New Roman"/>
                <w:color w:val="00B0F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CB0DCCA" w14:textId="77777777" w:rsidR="00A557A5" w:rsidRDefault="00A557A5" w:rsidP="00C0047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2+</w:t>
            </w:r>
            <w:r>
              <w:rPr>
                <w:rFonts w:ascii="Times New Roman" w:hAnsi="Times New Roman"/>
                <w:color w:val="00B0F0"/>
                <w:sz w:val="20"/>
                <w:szCs w:val="20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13272C" w14:textId="77777777" w:rsidR="00A557A5" w:rsidRDefault="00A557A5" w:rsidP="00C0047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8+</w:t>
            </w:r>
            <w:r>
              <w:rPr>
                <w:rFonts w:ascii="Times New Roman" w:hAnsi="Times New Roman"/>
                <w:b/>
                <w:color w:val="00B0F0"/>
                <w:sz w:val="24"/>
                <w:szCs w:val="24"/>
              </w:rPr>
              <w:t>5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1D28B2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530BAD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7CD75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55E4ADE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6ACD2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4D85AB" w14:textId="77777777" w:rsidR="00A557A5" w:rsidRDefault="00A557A5" w:rsidP="00C0047C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557A5" w14:paraId="73653467" w14:textId="77777777" w:rsidTr="00C0047C">
        <w:tc>
          <w:tcPr>
            <w:tcW w:w="13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A4B26" w14:textId="77777777" w:rsidR="00A557A5" w:rsidRDefault="00A557A5" w:rsidP="00C004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Regionálna výchova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BA1B7FC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Bežní žiaci</w:t>
            </w:r>
          </w:p>
        </w:tc>
        <w:tc>
          <w:tcPr>
            <w:tcW w:w="6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2DD1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7AB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EF634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2E8116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BF0F84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+2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0D34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+1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5C8F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CAAB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09C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BD5AC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85080AC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1</w:t>
            </w:r>
          </w:p>
        </w:tc>
      </w:tr>
      <w:tr w:rsidR="00A557A5" w14:paraId="73F1D8D8" w14:textId="77777777" w:rsidTr="00C0047C">
        <w:trPr>
          <w:trHeight w:val="425"/>
        </w:trPr>
        <w:tc>
          <w:tcPr>
            <w:tcW w:w="351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C983F2B" w14:textId="77777777" w:rsidR="00A557A5" w:rsidRDefault="00A557A5" w:rsidP="00C0047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Environmentálna/Regionálna výchova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C0FE4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A6B4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3622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2C8812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10787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FE6C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F32E7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>+1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08E3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22E7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73D2B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C682F77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</w:t>
            </w:r>
          </w:p>
        </w:tc>
      </w:tr>
      <w:tr w:rsidR="00A557A5" w14:paraId="54871C9A" w14:textId="77777777" w:rsidTr="00C0047C">
        <w:trPr>
          <w:trHeight w:val="417"/>
        </w:trPr>
        <w:tc>
          <w:tcPr>
            <w:tcW w:w="351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018D6F9" w14:textId="77777777" w:rsidR="00A557A5" w:rsidRDefault="00A557A5" w:rsidP="00C0047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Základ</w:t>
            </w:r>
          </w:p>
        </w:tc>
        <w:tc>
          <w:tcPr>
            <w:tcW w:w="66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BD5B6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  <w:highlight w:val="yellow"/>
              </w:rPr>
            </w:pPr>
            <w:r w:rsidRPr="00291C95">
              <w:rPr>
                <w:rFonts w:ascii="Times New Roman" w:hAnsi="Times New Roman"/>
                <w:b/>
                <w:i/>
                <w:iCs/>
                <w:sz w:val="28"/>
                <w:szCs w:val="28"/>
                <w:highlight w:val="yellow"/>
              </w:rPr>
              <w:t>20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29D5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</w:t>
            </w:r>
          </w:p>
        </w:tc>
        <w:tc>
          <w:tcPr>
            <w:tcW w:w="6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B77CF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C50328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25</w:t>
            </w:r>
          </w:p>
        </w:tc>
        <w:tc>
          <w:tcPr>
            <w:tcW w:w="6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BAFB90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88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9A2F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24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E001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25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6B08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26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EDEA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27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B8125B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25</w:t>
            </w:r>
          </w:p>
        </w:tc>
        <w:tc>
          <w:tcPr>
            <w:tcW w:w="6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491481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127</w:t>
            </w:r>
          </w:p>
        </w:tc>
      </w:tr>
      <w:tr w:rsidR="00A557A5" w14:paraId="5C69149E" w14:textId="77777777" w:rsidTr="00C0047C">
        <w:trPr>
          <w:trHeight w:val="417"/>
        </w:trPr>
        <w:tc>
          <w:tcPr>
            <w:tcW w:w="351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E612B04" w14:textId="77777777" w:rsidR="00A557A5" w:rsidRDefault="00A557A5" w:rsidP="00C0047C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Voliteľné hodiny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BC27F2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8"/>
                <w:szCs w:val="28"/>
                <w:highlight w:val="yellow"/>
              </w:rPr>
            </w:pPr>
            <w:r w:rsidRPr="00291C95">
              <w:rPr>
                <w:rFonts w:ascii="Times New Roman" w:hAnsi="Times New Roman"/>
                <w:b/>
                <w:i/>
                <w:iCs/>
                <w:color w:val="FF0000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55538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72D32A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91BB9AB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AE8C9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53806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71AE3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35097C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6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B9B8E8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5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0F77479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3C17C7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19</w:t>
            </w:r>
          </w:p>
        </w:tc>
      </w:tr>
      <w:tr w:rsidR="00A557A5" w14:paraId="47B3EF84" w14:textId="77777777" w:rsidTr="00C0047C">
        <w:trPr>
          <w:trHeight w:val="417"/>
        </w:trPr>
        <w:tc>
          <w:tcPr>
            <w:tcW w:w="351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48DDBF" w14:textId="77777777" w:rsidR="00A557A5" w:rsidRDefault="00A557A5" w:rsidP="00C0047C">
            <w:pPr>
              <w:spacing w:after="0" w:line="240" w:lineRule="auto"/>
              <w:jc w:val="right"/>
              <w:rPr>
                <w:rFonts w:ascii="Times New Roman" w:hAnsi="Times New Roman"/>
                <w:color w:val="046409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46409"/>
                <w:sz w:val="28"/>
                <w:szCs w:val="28"/>
              </w:rPr>
              <w:t>Spolu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6FB4E3" w14:textId="77777777" w:rsidR="00A557A5" w:rsidRPr="00291C9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color w:val="046409"/>
                <w:sz w:val="28"/>
                <w:szCs w:val="28"/>
              </w:rPr>
            </w:pPr>
            <w:r w:rsidRPr="00291C95">
              <w:rPr>
                <w:rFonts w:ascii="Times New Roman" w:hAnsi="Times New Roman"/>
                <w:b/>
                <w:i/>
                <w:iCs/>
                <w:color w:val="046409"/>
                <w:sz w:val="28"/>
                <w:szCs w:val="28"/>
                <w:highlight w:val="yellow"/>
              </w:rPr>
              <w:t>22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7B53C2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46409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46409"/>
                <w:sz w:val="28"/>
                <w:szCs w:val="28"/>
              </w:rPr>
              <w:t>22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2493DE1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color w:val="046409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46409"/>
                <w:sz w:val="28"/>
                <w:szCs w:val="28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ED792B7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color w:val="046409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46409"/>
                <w:sz w:val="28"/>
                <w:szCs w:val="28"/>
              </w:rPr>
              <w:t>27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F24563D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46409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46409"/>
                <w:sz w:val="28"/>
                <w:szCs w:val="28"/>
              </w:rPr>
              <w:t>96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D4166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46409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46409"/>
                <w:sz w:val="28"/>
                <w:szCs w:val="28"/>
              </w:rPr>
              <w:t>26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92945C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46409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46409"/>
                <w:sz w:val="28"/>
                <w:szCs w:val="28"/>
              </w:rPr>
              <w:t>28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527100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46409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46409"/>
                <w:sz w:val="28"/>
                <w:szCs w:val="28"/>
              </w:rPr>
              <w:t>32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C5F63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46409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46409"/>
                <w:sz w:val="28"/>
                <w:szCs w:val="28"/>
              </w:rPr>
              <w:t>32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82DD43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46409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46409"/>
                <w:sz w:val="28"/>
                <w:szCs w:val="28"/>
              </w:rPr>
              <w:t>28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66F5245" w14:textId="77777777" w:rsidR="00A557A5" w:rsidRDefault="00A557A5" w:rsidP="00C0047C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46409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46409"/>
                <w:sz w:val="28"/>
                <w:szCs w:val="28"/>
              </w:rPr>
              <w:t>146</w:t>
            </w:r>
          </w:p>
        </w:tc>
      </w:tr>
    </w:tbl>
    <w:p w14:paraId="031A6099" w14:textId="65563435" w:rsidR="00A557A5" w:rsidRPr="00A557A5" w:rsidRDefault="00A557A5" w:rsidP="00A557A5">
      <w:pPr>
        <w:rPr>
          <w:rFonts w:ascii="Times New Roman" w:hAnsi="Times New Roman"/>
          <w:b/>
          <w:bCs/>
          <w:sz w:val="32"/>
          <w:szCs w:val="32"/>
        </w:rPr>
      </w:pPr>
      <w:r w:rsidRPr="00A557A5">
        <w:rPr>
          <w:rFonts w:ascii="Times New Roman" w:hAnsi="Times New Roman"/>
          <w:b/>
          <w:bCs/>
          <w:sz w:val="32"/>
          <w:szCs w:val="32"/>
        </w:rPr>
        <w:t>Rámcový učebný plán  2026/27</w:t>
      </w:r>
      <w:r w:rsidR="00291C95">
        <w:rPr>
          <w:rFonts w:ascii="Times New Roman" w:hAnsi="Times New Roman"/>
          <w:b/>
          <w:bCs/>
          <w:sz w:val="32"/>
          <w:szCs w:val="32"/>
        </w:rPr>
        <w:t xml:space="preserve">,  </w:t>
      </w:r>
      <w:r w:rsidR="00291C95" w:rsidRPr="00291C95">
        <w:rPr>
          <w:rFonts w:ascii="Times New Roman" w:hAnsi="Times New Roman"/>
          <w:b/>
          <w:bCs/>
          <w:i/>
          <w:iCs/>
          <w:sz w:val="32"/>
          <w:szCs w:val="32"/>
        </w:rPr>
        <w:t xml:space="preserve">1. ročník </w:t>
      </w:r>
      <w:proofErr w:type="spellStart"/>
      <w:r w:rsidR="00291C95" w:rsidRPr="00291C95">
        <w:rPr>
          <w:rFonts w:ascii="Times New Roman" w:hAnsi="Times New Roman"/>
          <w:b/>
          <w:bCs/>
          <w:i/>
          <w:iCs/>
          <w:sz w:val="32"/>
          <w:szCs w:val="32"/>
        </w:rPr>
        <w:t>kur</w:t>
      </w:r>
      <w:r w:rsidR="00291C95">
        <w:rPr>
          <w:rFonts w:ascii="Times New Roman" w:hAnsi="Times New Roman"/>
          <w:b/>
          <w:bCs/>
          <w:i/>
          <w:iCs/>
          <w:sz w:val="32"/>
          <w:szCs w:val="32"/>
        </w:rPr>
        <w:t>ik</w:t>
      </w:r>
      <w:proofErr w:type="spellEnd"/>
      <w:r w:rsidR="00291C95">
        <w:rPr>
          <w:rFonts w:ascii="Times New Roman" w:hAnsi="Times New Roman"/>
          <w:b/>
          <w:bCs/>
          <w:i/>
          <w:iCs/>
          <w:sz w:val="32"/>
          <w:szCs w:val="32"/>
        </w:rPr>
        <w:t xml:space="preserve"> </w:t>
      </w:r>
      <w:r w:rsidR="00291C95" w:rsidRPr="00291C95">
        <w:rPr>
          <w:rFonts w:ascii="Times New Roman" w:hAnsi="Times New Roman"/>
          <w:b/>
          <w:bCs/>
          <w:i/>
          <w:iCs/>
          <w:sz w:val="32"/>
          <w:szCs w:val="32"/>
        </w:rPr>
        <w:t>.reforma</w:t>
      </w:r>
    </w:p>
    <w:sectPr w:rsidR="00A557A5" w:rsidRPr="00A557A5" w:rsidSect="00A21FC2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FC2"/>
    <w:rsid w:val="00291C95"/>
    <w:rsid w:val="004C76F7"/>
    <w:rsid w:val="005732CC"/>
    <w:rsid w:val="005868D4"/>
    <w:rsid w:val="00651423"/>
    <w:rsid w:val="00A21FC2"/>
    <w:rsid w:val="00A557A5"/>
    <w:rsid w:val="00AA07D9"/>
    <w:rsid w:val="00B618B6"/>
    <w:rsid w:val="00DA2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1FDDD"/>
  <w15:chartTrackingRefBased/>
  <w15:docId w15:val="{D65AEA42-FAF2-481D-BDAC-E5B5A5828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21FC2"/>
    <w:pPr>
      <w:spacing w:line="25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63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zborovna</dc:creator>
  <cp:keywords/>
  <dc:description/>
  <cp:lastModifiedBy>Renáta Maloveská</cp:lastModifiedBy>
  <cp:revision>7</cp:revision>
  <cp:lastPrinted>2026-08-13T08:30:00Z</cp:lastPrinted>
  <dcterms:created xsi:type="dcterms:W3CDTF">2024-08-12T12:39:00Z</dcterms:created>
  <dcterms:modified xsi:type="dcterms:W3CDTF">2026-08-13T08:58:00Z</dcterms:modified>
</cp:coreProperties>
</file>