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0B60" w14:textId="77777777" w:rsidR="00F305BB" w:rsidRPr="00EE29DB" w:rsidRDefault="007B49B6" w:rsidP="00B440DB">
      <w:pPr>
        <w:rPr>
          <w:rFonts w:ascii="Times New Roman" w:hAnsi="Times New Roman"/>
          <w:sz w:val="24"/>
          <w:szCs w:val="24"/>
        </w:rPr>
      </w:pPr>
      <w:r w:rsidRPr="00EE29DB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69DC9DDA" wp14:editId="4FA0A663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1630E" w14:textId="77777777" w:rsidR="00F305BB" w:rsidRPr="00EE29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81C941" w14:textId="77777777" w:rsidR="00F305BB" w:rsidRPr="00EE29DB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EE29DB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412B327" w14:textId="77777777" w:rsidR="00F305BB" w:rsidRPr="00EE29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EE29DB" w14:paraId="1FB3D74E" w14:textId="77777777" w:rsidTr="007B6C7D">
        <w:tc>
          <w:tcPr>
            <w:tcW w:w="4606" w:type="dxa"/>
          </w:tcPr>
          <w:p w14:paraId="3C6FD8A1" w14:textId="77777777" w:rsidR="00F305BB" w:rsidRPr="00EE29D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29D65CD3" w14:textId="77777777" w:rsidR="00F305BB" w:rsidRPr="00EE29DB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EE29DB" w14:paraId="7695FE5F" w14:textId="77777777" w:rsidTr="007B6C7D">
        <w:tc>
          <w:tcPr>
            <w:tcW w:w="4606" w:type="dxa"/>
          </w:tcPr>
          <w:p w14:paraId="51579E35" w14:textId="77777777" w:rsidR="00F305BB" w:rsidRPr="00EE29D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295D2D0C" w14:textId="77777777" w:rsidR="00F305BB" w:rsidRPr="00EE29DB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EE29DB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EE29DB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410521" w:rsidRPr="00EE29DB" w14:paraId="6D3F7D4F" w14:textId="77777777" w:rsidTr="007B6C7D">
        <w:tc>
          <w:tcPr>
            <w:tcW w:w="4606" w:type="dxa"/>
          </w:tcPr>
          <w:p w14:paraId="734C7A9E" w14:textId="77777777" w:rsidR="00410521" w:rsidRPr="00EE29DB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58090631" w14:textId="77777777" w:rsidR="00410521" w:rsidRPr="00EE29DB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9DB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EE29DB" w14:paraId="196009D8" w14:textId="77777777" w:rsidTr="007B6C7D">
        <w:tc>
          <w:tcPr>
            <w:tcW w:w="4606" w:type="dxa"/>
          </w:tcPr>
          <w:p w14:paraId="37B7350A" w14:textId="77777777" w:rsidR="00410521" w:rsidRPr="00EE29DB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0A7A857F" w14:textId="77777777" w:rsidR="00410521" w:rsidRPr="00EE29DB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EE29DB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EE29DB" w14:paraId="26478B2B" w14:textId="77777777" w:rsidTr="007B6C7D">
        <w:tc>
          <w:tcPr>
            <w:tcW w:w="4606" w:type="dxa"/>
          </w:tcPr>
          <w:p w14:paraId="1466597F" w14:textId="77777777" w:rsidR="00410521" w:rsidRPr="00EE29DB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35840F31" w14:textId="77777777" w:rsidR="00410521" w:rsidRPr="00EE29DB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EE29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EE29DB" w14:paraId="10050DDE" w14:textId="77777777" w:rsidTr="007B6C7D">
        <w:tc>
          <w:tcPr>
            <w:tcW w:w="4606" w:type="dxa"/>
          </w:tcPr>
          <w:p w14:paraId="21B2A539" w14:textId="77777777" w:rsidR="00F305BB" w:rsidRPr="00EE29D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D7942D0" w14:textId="77777777" w:rsidR="00F305BB" w:rsidRPr="00EE29DB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9DB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EE29DB" w14:paraId="603C27BE" w14:textId="77777777" w:rsidTr="007B6C7D">
        <w:tc>
          <w:tcPr>
            <w:tcW w:w="4606" w:type="dxa"/>
          </w:tcPr>
          <w:p w14:paraId="2CF1AB22" w14:textId="77777777" w:rsidR="00F305BB" w:rsidRPr="00EE29D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4E3EF4A4" w14:textId="477429B9" w:rsidR="00F305BB" w:rsidRPr="00EE29DB" w:rsidRDefault="00EE29D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10FE1" w:rsidRPr="00EE29DB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10FE1" w:rsidRPr="00EE29D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FE1" w:rsidRPr="00EE29D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305BB" w:rsidRPr="00EE29DB" w14:paraId="5AFB8730" w14:textId="77777777" w:rsidTr="007B6C7D">
        <w:tc>
          <w:tcPr>
            <w:tcW w:w="4606" w:type="dxa"/>
          </w:tcPr>
          <w:p w14:paraId="7ECDA100" w14:textId="77777777" w:rsidR="00F305BB" w:rsidRPr="00EE29D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31A67C4E" w14:textId="77777777" w:rsidR="00F305BB" w:rsidRPr="00EE29DB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EE29DB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EE29DB" w14:paraId="79E2A9FF" w14:textId="77777777" w:rsidTr="007B6C7D">
        <w:tc>
          <w:tcPr>
            <w:tcW w:w="4606" w:type="dxa"/>
          </w:tcPr>
          <w:p w14:paraId="7E7E27E2" w14:textId="77777777" w:rsidR="00F305BB" w:rsidRPr="00EE29D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48CCF513" w14:textId="77777777" w:rsidR="00F305BB" w:rsidRPr="00EE29DB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EE29DB" w14:paraId="34E073F4" w14:textId="77777777" w:rsidTr="007B6C7D">
        <w:tc>
          <w:tcPr>
            <w:tcW w:w="4606" w:type="dxa"/>
          </w:tcPr>
          <w:p w14:paraId="07A0A283" w14:textId="77777777" w:rsidR="00F305BB" w:rsidRPr="00EE29DB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25B5D35E" w14:textId="0BE2F2D5" w:rsidR="00F305BB" w:rsidRDefault="00BF3C1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29DB" w:rsidRPr="00793572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  <w:p w14:paraId="38872D45" w14:textId="38DD87F7" w:rsidR="00EE29DB" w:rsidRPr="00EE29DB" w:rsidRDefault="00EE29D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CD20D9" w14:textId="77777777" w:rsidR="00F305BB" w:rsidRPr="00EE29DB" w:rsidRDefault="00F305BB" w:rsidP="00137050">
      <w:pPr>
        <w:pStyle w:val="Odsekzoznamu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EE29DB" w14:paraId="7535411F" w14:textId="77777777" w:rsidTr="007B6C7D">
        <w:trPr>
          <w:trHeight w:val="6419"/>
        </w:trPr>
        <w:tc>
          <w:tcPr>
            <w:tcW w:w="9212" w:type="dxa"/>
          </w:tcPr>
          <w:p w14:paraId="5571EA11" w14:textId="68A57577" w:rsidR="00F305BB" w:rsidRPr="00EE29D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9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14:paraId="2E98480C" w14:textId="77777777" w:rsidR="00EE29DB" w:rsidRPr="00EE29DB" w:rsidRDefault="00EE29DB" w:rsidP="00EE29D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2D61B9" w14:textId="77777777" w:rsidR="00710FE1" w:rsidRPr="00EE29DB" w:rsidRDefault="00710F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krátka anotácia</w:t>
            </w:r>
          </w:p>
          <w:p w14:paraId="7E0ABDFC" w14:textId="77777777" w:rsidR="00710FE1" w:rsidRPr="00EE29DB" w:rsidRDefault="00710F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276D32" w14:textId="2310CAD4" w:rsidR="00710FE1" w:rsidRDefault="00710F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aktivity na tému bankomat, banka</w:t>
            </w:r>
          </w:p>
          <w:p w14:paraId="5641F205" w14:textId="77777777" w:rsidR="00EE29DB" w:rsidRPr="00EE29DB" w:rsidRDefault="00EE29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9512B8" w14:textId="77777777" w:rsidR="00710FE1" w:rsidRPr="00EE29DB" w:rsidRDefault="00710FE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C0AEA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 xml:space="preserve">kľúčové slová </w:t>
            </w:r>
          </w:p>
          <w:p w14:paraId="393B8667" w14:textId="77777777" w:rsidR="0013073E" w:rsidRPr="00EE29DB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FFDA0" w14:textId="77777777" w:rsidR="00710FE1" w:rsidRPr="00EE29DB" w:rsidRDefault="00710FE1" w:rsidP="00710F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bankomat, banka, bankovky, pokladňa, krach banky, produkty banky</w:t>
            </w:r>
          </w:p>
          <w:p w14:paraId="03D1C5A9" w14:textId="77777777" w:rsidR="00710FE1" w:rsidRPr="00EE29DB" w:rsidRDefault="00710FE1" w:rsidP="00710F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989267" w14:textId="77777777" w:rsidR="0013073E" w:rsidRPr="00EE29DB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EE29DB" w14:paraId="2B7CB4E3" w14:textId="77777777" w:rsidTr="007B6C7D">
        <w:trPr>
          <w:trHeight w:val="6419"/>
        </w:trPr>
        <w:tc>
          <w:tcPr>
            <w:tcW w:w="9212" w:type="dxa"/>
          </w:tcPr>
          <w:p w14:paraId="17103BF3" w14:textId="77777777" w:rsidR="00F305BB" w:rsidRPr="00EE29D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9DB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EE29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D88C27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859AD1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13E49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0F41BF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5A244F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2FE881" w14:textId="77777777" w:rsidR="0013073E" w:rsidRPr="00EE29DB" w:rsidRDefault="00710FE1" w:rsidP="0013073E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Vzali sme si za cieľ vymyslieť aktivity na tému bankomat, banka. Zo zaujímavej diskusie vyplynuli nápady a námety:</w:t>
            </w:r>
          </w:p>
          <w:p w14:paraId="0AF775CF" w14:textId="77777777" w:rsidR="00710FE1" w:rsidRPr="00EE29DB" w:rsidRDefault="00710FE1" w:rsidP="00710F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Výroba vlastných peňazí.</w:t>
            </w:r>
          </w:p>
          <w:p w14:paraId="526F2A9D" w14:textId="77777777" w:rsidR="00710FE1" w:rsidRPr="00EE29DB" w:rsidRDefault="00710FE1" w:rsidP="00710F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Hra na obchod s použitím detskej pokladne.</w:t>
            </w:r>
          </w:p>
          <w:p w14:paraId="0DC2AD84" w14:textId="77777777" w:rsidR="00710FE1" w:rsidRPr="00EE29DB" w:rsidRDefault="000006A1" w:rsidP="00710F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Rôzne produkty banky – vklad, výber, pôžička...</w:t>
            </w:r>
          </w:p>
          <w:p w14:paraId="00876AB0" w14:textId="77777777" w:rsidR="000006A1" w:rsidRPr="00EE29DB" w:rsidRDefault="000006A1" w:rsidP="00710F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Reklama našej banky – hudobné alebo výtvarné spracovanie.</w:t>
            </w:r>
          </w:p>
          <w:p w14:paraId="66148B39" w14:textId="77777777" w:rsidR="000006A1" w:rsidRPr="00EE29DB" w:rsidRDefault="000006A1" w:rsidP="00710F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Logo banky, námet bankomatovej karty – výtvarné spracovanie.</w:t>
            </w:r>
          </w:p>
          <w:p w14:paraId="3D2DE6C5" w14:textId="77777777" w:rsidR="000006A1" w:rsidRPr="00EE29DB" w:rsidRDefault="000006A1" w:rsidP="00833C34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Prezentácia banky – dramatizácia.</w:t>
            </w:r>
          </w:p>
          <w:p w14:paraId="24FAE970" w14:textId="77777777" w:rsidR="00710FE1" w:rsidRPr="00EE29DB" w:rsidRDefault="000006A1" w:rsidP="00710F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Reklamné predmety banky.</w:t>
            </w:r>
          </w:p>
          <w:p w14:paraId="533E38FA" w14:textId="70486807" w:rsidR="00F305BB" w:rsidRPr="00224F00" w:rsidRDefault="000006A1" w:rsidP="00224F0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Výroba vlastného bankomatu – výtvarné spracovanie, 3 – D model,...</w:t>
            </w:r>
          </w:p>
          <w:p w14:paraId="151CAC1C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3671F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7C58A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81F83B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CB2A5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FE3B29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057DA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65AF9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EE29DB" w14:paraId="174BFE52" w14:textId="77777777" w:rsidTr="00EE29DB">
        <w:trPr>
          <w:trHeight w:val="2627"/>
        </w:trPr>
        <w:tc>
          <w:tcPr>
            <w:tcW w:w="9212" w:type="dxa"/>
          </w:tcPr>
          <w:p w14:paraId="6A34254E" w14:textId="77777777" w:rsidR="00F305BB" w:rsidRPr="00BF3C1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3C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Závery a odporúčania:</w:t>
            </w:r>
          </w:p>
          <w:p w14:paraId="6D880E0E" w14:textId="77777777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901E6F" w14:textId="77777777" w:rsidR="0013073E" w:rsidRPr="00EE29DB" w:rsidRDefault="000006A1" w:rsidP="0013073E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Z inšpiratívnej diskusie vznikol námet na aktivitu, vhodnú ako skupinovú prácu – Moja banka. Táto aktivita bude súčasťou záverečnej zbierky.</w:t>
            </w:r>
          </w:p>
          <w:p w14:paraId="0EEC38CE" w14:textId="77777777" w:rsidR="0013073E" w:rsidRPr="00EE29DB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684E34" w14:textId="77777777" w:rsidR="00F305BB" w:rsidRPr="00EE29DB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EE29DB">
        <w:rPr>
          <w:rFonts w:ascii="Times New Roman" w:hAnsi="Times New Roman"/>
          <w:sz w:val="24"/>
          <w:szCs w:val="24"/>
        </w:rPr>
        <w:tab/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1"/>
        <w:gridCol w:w="5055"/>
      </w:tblGrid>
      <w:tr w:rsidR="00F305BB" w:rsidRPr="00EE29DB" w14:paraId="0C556989" w14:textId="77777777" w:rsidTr="00224F00">
        <w:trPr>
          <w:trHeight w:val="530"/>
        </w:trPr>
        <w:tc>
          <w:tcPr>
            <w:tcW w:w="4041" w:type="dxa"/>
          </w:tcPr>
          <w:p w14:paraId="118D067F" w14:textId="77777777" w:rsidR="00F305BB" w:rsidRPr="00EE29D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55" w:type="dxa"/>
          </w:tcPr>
          <w:p w14:paraId="6A3EF54D" w14:textId="246FBC92" w:rsidR="00F305BB" w:rsidRPr="00EE29DB" w:rsidRDefault="00EE29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Maloveská</w:t>
            </w:r>
            <w:proofErr w:type="spellEnd"/>
          </w:p>
        </w:tc>
      </w:tr>
      <w:tr w:rsidR="00F305BB" w:rsidRPr="00EE29DB" w14:paraId="71D2706F" w14:textId="77777777" w:rsidTr="00224F00">
        <w:trPr>
          <w:trHeight w:val="530"/>
        </w:trPr>
        <w:tc>
          <w:tcPr>
            <w:tcW w:w="4041" w:type="dxa"/>
          </w:tcPr>
          <w:p w14:paraId="43BE6916" w14:textId="77777777" w:rsidR="00F305BB" w:rsidRPr="00EE29D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55" w:type="dxa"/>
          </w:tcPr>
          <w:p w14:paraId="7AD2534B" w14:textId="7D588432" w:rsidR="00F305BB" w:rsidRPr="00EE29DB" w:rsidRDefault="00EE29D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06. 05. 2021</w:t>
            </w:r>
          </w:p>
        </w:tc>
      </w:tr>
      <w:tr w:rsidR="00F305BB" w:rsidRPr="00EE29DB" w14:paraId="1A87740E" w14:textId="77777777" w:rsidTr="00224F00">
        <w:trPr>
          <w:trHeight w:val="506"/>
        </w:trPr>
        <w:tc>
          <w:tcPr>
            <w:tcW w:w="4041" w:type="dxa"/>
          </w:tcPr>
          <w:p w14:paraId="31304CD5" w14:textId="77777777" w:rsidR="00F305BB" w:rsidRPr="00EE29D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55" w:type="dxa"/>
          </w:tcPr>
          <w:p w14:paraId="2500609F" w14:textId="2C533662" w:rsidR="00F305BB" w:rsidRPr="00EE29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9DB" w:rsidRPr="00EE29DB" w14:paraId="4ABA7A77" w14:textId="77777777" w:rsidTr="00224F00">
        <w:trPr>
          <w:trHeight w:val="530"/>
        </w:trPr>
        <w:tc>
          <w:tcPr>
            <w:tcW w:w="4041" w:type="dxa"/>
          </w:tcPr>
          <w:p w14:paraId="597BEAB7" w14:textId="77777777" w:rsidR="00EE29DB" w:rsidRPr="00EE29DB" w:rsidRDefault="00EE29DB" w:rsidP="00EE29D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55" w:type="dxa"/>
          </w:tcPr>
          <w:p w14:paraId="01E86013" w14:textId="1A71DB37" w:rsidR="00EE29DB" w:rsidRPr="00EE29DB" w:rsidRDefault="00EE29DB" w:rsidP="00EE29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9AF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EE29DB" w:rsidRPr="00EE29DB" w14:paraId="3FED7FE9" w14:textId="77777777" w:rsidTr="00224F00">
        <w:trPr>
          <w:trHeight w:val="530"/>
        </w:trPr>
        <w:tc>
          <w:tcPr>
            <w:tcW w:w="4041" w:type="dxa"/>
          </w:tcPr>
          <w:p w14:paraId="6EF8FE99" w14:textId="77777777" w:rsidR="00EE29DB" w:rsidRPr="00EE29DB" w:rsidRDefault="00EE29DB" w:rsidP="00EE29D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55" w:type="dxa"/>
          </w:tcPr>
          <w:p w14:paraId="614C1C7B" w14:textId="0987AAD1" w:rsidR="00EE29DB" w:rsidRPr="00EE29DB" w:rsidRDefault="00EE29DB" w:rsidP="00EE29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06. 05. 2021</w:t>
            </w:r>
          </w:p>
        </w:tc>
      </w:tr>
      <w:tr w:rsidR="00EE29DB" w:rsidRPr="00EE29DB" w14:paraId="609AD109" w14:textId="77777777" w:rsidTr="00224F00">
        <w:trPr>
          <w:trHeight w:val="530"/>
        </w:trPr>
        <w:tc>
          <w:tcPr>
            <w:tcW w:w="4041" w:type="dxa"/>
          </w:tcPr>
          <w:p w14:paraId="1550F6B2" w14:textId="77777777" w:rsidR="00EE29DB" w:rsidRPr="00EE29DB" w:rsidRDefault="00EE29DB" w:rsidP="00EE29D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55" w:type="dxa"/>
          </w:tcPr>
          <w:p w14:paraId="5E14D777" w14:textId="60B7FB04" w:rsidR="00EE29DB" w:rsidRPr="00EE29DB" w:rsidRDefault="00EE29DB" w:rsidP="00EE29D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523A2F" w14:textId="77777777" w:rsidR="00F305BB" w:rsidRPr="00EE29DB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238EF6D7" w14:textId="77777777" w:rsidR="00F305BB" w:rsidRPr="00EE29DB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EE29DB">
        <w:rPr>
          <w:rFonts w:ascii="Times New Roman" w:hAnsi="Times New Roman"/>
          <w:b/>
          <w:sz w:val="24"/>
          <w:szCs w:val="24"/>
        </w:rPr>
        <w:t>Príloha:</w:t>
      </w:r>
    </w:p>
    <w:p w14:paraId="3EA060CF" w14:textId="77777777" w:rsidR="00F305BB" w:rsidRPr="00EE29DB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  <w:r w:rsidRPr="00EE29DB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29AEC2B6" w14:textId="601214D5" w:rsidR="00F305BB" w:rsidRDefault="00F305BB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30B61C7A" w14:textId="556F39C7" w:rsidR="00015755" w:rsidRDefault="00015755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27086FBF" w14:textId="09B3ADCF" w:rsidR="00015755" w:rsidRDefault="00015755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4D1F933F" w14:textId="4F60C8CE" w:rsidR="00015755" w:rsidRDefault="00015755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4F045669" w14:textId="7473D03C" w:rsidR="00015755" w:rsidRDefault="00015755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1A0882B0" w14:textId="538A5B33" w:rsidR="00015755" w:rsidRDefault="00015755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7DD99561" w14:textId="1F44B2FC" w:rsidR="00015755" w:rsidRDefault="00015755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2993340E" w14:textId="0F40D402" w:rsidR="00015755" w:rsidRDefault="00015755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4511F8D0" w14:textId="5D832438" w:rsidR="00015755" w:rsidRDefault="00015755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0B115E53" w14:textId="345C51CC" w:rsidR="00015755" w:rsidRDefault="00015755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54BAC910" w14:textId="1CC04F5E" w:rsidR="00015755" w:rsidRDefault="00015755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18B199D9" w14:textId="7067E55B" w:rsidR="00015755" w:rsidRDefault="00015755" w:rsidP="00B440DB">
      <w:pPr>
        <w:tabs>
          <w:tab w:val="left" w:pos="1114"/>
        </w:tabs>
        <w:rPr>
          <w:rFonts w:ascii="Times New Roman" w:hAnsi="Times New Roman"/>
          <w:sz w:val="24"/>
          <w:szCs w:val="24"/>
        </w:rPr>
      </w:pPr>
    </w:p>
    <w:p w14:paraId="35ED8BC4" w14:textId="77777777" w:rsidR="00224F00" w:rsidRDefault="00F305BB" w:rsidP="00D0796E">
      <w:pPr>
        <w:rPr>
          <w:rFonts w:ascii="Times New Roman" w:hAnsi="Times New Roman"/>
          <w:sz w:val="24"/>
          <w:szCs w:val="24"/>
        </w:rPr>
      </w:pPr>
      <w:r w:rsidRPr="00EE29DB">
        <w:rPr>
          <w:rFonts w:ascii="Times New Roman" w:hAnsi="Times New Roman"/>
          <w:sz w:val="24"/>
          <w:szCs w:val="24"/>
        </w:rPr>
        <w:lastRenderedPageBreak/>
        <w:t xml:space="preserve">Príloha správy o činnosti pedagogického klubu      </w:t>
      </w:r>
    </w:p>
    <w:p w14:paraId="67777D26" w14:textId="3923D9E1" w:rsidR="00F305BB" w:rsidRPr="00EE29DB" w:rsidRDefault="00F305BB" w:rsidP="00D0796E">
      <w:pPr>
        <w:rPr>
          <w:rFonts w:ascii="Times New Roman" w:hAnsi="Times New Roman"/>
          <w:sz w:val="24"/>
          <w:szCs w:val="24"/>
        </w:rPr>
      </w:pPr>
      <w:r w:rsidRPr="00EE29DB">
        <w:rPr>
          <w:rFonts w:ascii="Times New Roman" w:hAnsi="Times New Roman"/>
          <w:sz w:val="24"/>
          <w:szCs w:val="24"/>
        </w:rPr>
        <w:t xml:space="preserve">       </w:t>
      </w:r>
      <w:r w:rsidRPr="00EE29DB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="007B49B6" w:rsidRPr="00EE29DB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611BF6E9" wp14:editId="08DC2569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EE29DB" w14:paraId="1DE80E12" w14:textId="77777777" w:rsidTr="001745A4">
        <w:tc>
          <w:tcPr>
            <w:tcW w:w="3528" w:type="dxa"/>
          </w:tcPr>
          <w:p w14:paraId="6B756EE4" w14:textId="77777777" w:rsidR="00F305BB" w:rsidRPr="00EE29D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132C19D7" w14:textId="77777777" w:rsidR="00F305BB" w:rsidRPr="00EE29D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EE29DB" w14:paraId="74A10B01" w14:textId="77777777" w:rsidTr="001745A4">
        <w:tc>
          <w:tcPr>
            <w:tcW w:w="3528" w:type="dxa"/>
          </w:tcPr>
          <w:p w14:paraId="6A708E85" w14:textId="77777777" w:rsidR="00F305BB" w:rsidRPr="00EE29D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7B18772E" w14:textId="77777777" w:rsidR="00F305BB" w:rsidRPr="00EE29DB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EE29DB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EE29D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EE29DB" w14:paraId="2BF72279" w14:textId="77777777" w:rsidTr="001745A4">
        <w:tc>
          <w:tcPr>
            <w:tcW w:w="3528" w:type="dxa"/>
          </w:tcPr>
          <w:p w14:paraId="613029C3" w14:textId="77777777" w:rsidR="00F305BB" w:rsidRPr="00EE29D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0FBEF62F" w14:textId="77777777" w:rsidR="00F305BB" w:rsidRPr="00EE29DB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EE29DB" w14:paraId="6912B25F" w14:textId="77777777" w:rsidTr="001745A4">
        <w:tc>
          <w:tcPr>
            <w:tcW w:w="3528" w:type="dxa"/>
          </w:tcPr>
          <w:p w14:paraId="42F234AE" w14:textId="77777777" w:rsidR="00F305BB" w:rsidRPr="00EE29D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60DBBDF1" w14:textId="77777777" w:rsidR="00F305BB" w:rsidRPr="00EE29DB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EE29DB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EE29DB" w14:paraId="6ACFAE37" w14:textId="77777777" w:rsidTr="001745A4">
        <w:tc>
          <w:tcPr>
            <w:tcW w:w="3528" w:type="dxa"/>
          </w:tcPr>
          <w:p w14:paraId="0D51CEF7" w14:textId="77777777" w:rsidR="00F305BB" w:rsidRPr="00EE29D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167D9527" w14:textId="77777777" w:rsidR="00F305BB" w:rsidRPr="00EE29DB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EE29DB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EE29DB" w14:paraId="7860F6F3" w14:textId="77777777" w:rsidTr="001745A4">
        <w:tc>
          <w:tcPr>
            <w:tcW w:w="3528" w:type="dxa"/>
          </w:tcPr>
          <w:p w14:paraId="3C5B64E6" w14:textId="77777777" w:rsidR="00F305BB" w:rsidRPr="00EE29DB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193A9B35" w14:textId="77777777" w:rsidR="00F305BB" w:rsidRPr="00EE29DB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14:paraId="3AEEB90C" w14:textId="77777777" w:rsidR="00F305BB" w:rsidRPr="00EE29DB" w:rsidRDefault="00F305BB" w:rsidP="00D0796E">
      <w:pPr>
        <w:rPr>
          <w:rFonts w:ascii="Times New Roman" w:hAnsi="Times New Roman"/>
          <w:sz w:val="24"/>
          <w:szCs w:val="24"/>
        </w:rPr>
      </w:pPr>
    </w:p>
    <w:p w14:paraId="733DC312" w14:textId="77777777" w:rsidR="00F305BB" w:rsidRPr="00EE29DB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E29DB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23716ED8" w14:textId="77777777" w:rsidR="00F305BB" w:rsidRPr="00EE29DB" w:rsidRDefault="00F305BB" w:rsidP="00D0796E">
      <w:pPr>
        <w:rPr>
          <w:rFonts w:ascii="Times New Roman" w:hAnsi="Times New Roman"/>
          <w:sz w:val="24"/>
          <w:szCs w:val="24"/>
        </w:rPr>
      </w:pPr>
    </w:p>
    <w:p w14:paraId="51B61E1F" w14:textId="77777777" w:rsidR="00F305BB" w:rsidRPr="00EE29DB" w:rsidRDefault="00F305BB" w:rsidP="00D0796E">
      <w:pPr>
        <w:rPr>
          <w:rFonts w:ascii="Times New Roman" w:hAnsi="Times New Roman"/>
          <w:sz w:val="24"/>
          <w:szCs w:val="24"/>
        </w:rPr>
      </w:pPr>
      <w:r w:rsidRPr="00EE29DB">
        <w:rPr>
          <w:rFonts w:ascii="Times New Roman" w:hAnsi="Times New Roman"/>
          <w:sz w:val="24"/>
          <w:szCs w:val="24"/>
        </w:rPr>
        <w:t>Miesto konania stretnutia:</w:t>
      </w:r>
      <w:r w:rsidR="00F23BEF" w:rsidRPr="00EE29DB">
        <w:rPr>
          <w:rFonts w:ascii="Times New Roman" w:hAnsi="Times New Roman"/>
          <w:sz w:val="24"/>
          <w:szCs w:val="24"/>
        </w:rPr>
        <w:t xml:space="preserve"> </w:t>
      </w:r>
      <w:r w:rsidR="00DB6670" w:rsidRPr="00EE29DB">
        <w:rPr>
          <w:rFonts w:ascii="Times New Roman" w:hAnsi="Times New Roman"/>
          <w:sz w:val="24"/>
          <w:szCs w:val="24"/>
        </w:rPr>
        <w:t>ZŠ Sama Cambela</w:t>
      </w:r>
    </w:p>
    <w:p w14:paraId="52AE7A4E" w14:textId="0163B3CF" w:rsidR="00F305BB" w:rsidRPr="00EE29DB" w:rsidRDefault="00F305BB" w:rsidP="00D0796E">
      <w:pPr>
        <w:rPr>
          <w:rFonts w:ascii="Times New Roman" w:hAnsi="Times New Roman"/>
          <w:sz w:val="24"/>
          <w:szCs w:val="24"/>
        </w:rPr>
      </w:pPr>
      <w:r w:rsidRPr="00EE29DB">
        <w:rPr>
          <w:rFonts w:ascii="Times New Roman" w:hAnsi="Times New Roman"/>
          <w:sz w:val="24"/>
          <w:szCs w:val="24"/>
        </w:rPr>
        <w:t>Dátum konania stretnutia:</w:t>
      </w:r>
      <w:r w:rsidR="00F23BEF" w:rsidRPr="00EE29DB">
        <w:rPr>
          <w:rFonts w:ascii="Times New Roman" w:hAnsi="Times New Roman"/>
          <w:sz w:val="24"/>
          <w:szCs w:val="24"/>
        </w:rPr>
        <w:t xml:space="preserve"> </w:t>
      </w:r>
      <w:r w:rsidR="008C3C0F" w:rsidRPr="00EE29DB">
        <w:rPr>
          <w:rFonts w:ascii="Times New Roman" w:hAnsi="Times New Roman"/>
          <w:sz w:val="24"/>
          <w:szCs w:val="24"/>
        </w:rPr>
        <w:t>0</w:t>
      </w:r>
      <w:r w:rsidR="00EE29DB">
        <w:rPr>
          <w:rFonts w:ascii="Times New Roman" w:hAnsi="Times New Roman"/>
          <w:sz w:val="24"/>
          <w:szCs w:val="24"/>
        </w:rPr>
        <w:t>6</w:t>
      </w:r>
      <w:r w:rsidR="008C3C0F" w:rsidRPr="00EE29DB">
        <w:rPr>
          <w:rFonts w:ascii="Times New Roman" w:hAnsi="Times New Roman"/>
          <w:sz w:val="24"/>
          <w:szCs w:val="24"/>
        </w:rPr>
        <w:t>. 0</w:t>
      </w:r>
      <w:r w:rsidR="00EE29DB">
        <w:rPr>
          <w:rFonts w:ascii="Times New Roman" w:hAnsi="Times New Roman"/>
          <w:sz w:val="24"/>
          <w:szCs w:val="24"/>
        </w:rPr>
        <w:t>5</w:t>
      </w:r>
      <w:r w:rsidR="008C3C0F" w:rsidRPr="00EE29DB">
        <w:rPr>
          <w:rFonts w:ascii="Times New Roman" w:hAnsi="Times New Roman"/>
          <w:sz w:val="24"/>
          <w:szCs w:val="24"/>
        </w:rPr>
        <w:t>. 202</w:t>
      </w:r>
      <w:r w:rsidR="00EE29DB">
        <w:rPr>
          <w:rFonts w:ascii="Times New Roman" w:hAnsi="Times New Roman"/>
          <w:sz w:val="24"/>
          <w:szCs w:val="24"/>
        </w:rPr>
        <w:t>1</w:t>
      </w:r>
    </w:p>
    <w:p w14:paraId="0A96E386" w14:textId="77777777" w:rsidR="00F305BB" w:rsidRPr="00EE29DB" w:rsidRDefault="00F305BB" w:rsidP="00D0796E">
      <w:pPr>
        <w:rPr>
          <w:rFonts w:ascii="Times New Roman" w:hAnsi="Times New Roman"/>
          <w:sz w:val="24"/>
          <w:szCs w:val="24"/>
        </w:rPr>
      </w:pPr>
      <w:r w:rsidRPr="00EE29DB">
        <w:rPr>
          <w:rFonts w:ascii="Times New Roman" w:hAnsi="Times New Roman"/>
          <w:sz w:val="24"/>
          <w:szCs w:val="24"/>
        </w:rPr>
        <w:t xml:space="preserve">Trvanie stretnutia: </w:t>
      </w:r>
      <w:r w:rsidR="008C3C0F" w:rsidRPr="00EE29DB">
        <w:rPr>
          <w:rFonts w:ascii="Times New Roman" w:hAnsi="Times New Roman"/>
          <w:sz w:val="24"/>
          <w:szCs w:val="24"/>
        </w:rPr>
        <w:t>13:00 – 16:00</w:t>
      </w:r>
    </w:p>
    <w:p w14:paraId="645C2E7D" w14:textId="77777777" w:rsidR="00F305BB" w:rsidRPr="00EE29DB" w:rsidRDefault="00F305BB" w:rsidP="00D0796E">
      <w:pPr>
        <w:rPr>
          <w:rFonts w:ascii="Times New Roman" w:hAnsi="Times New Roman"/>
          <w:sz w:val="24"/>
          <w:szCs w:val="24"/>
        </w:rPr>
      </w:pPr>
      <w:r w:rsidRPr="00EE29DB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2866"/>
        <w:gridCol w:w="2849"/>
        <w:gridCol w:w="2994"/>
      </w:tblGrid>
      <w:tr w:rsidR="008C3C0F" w:rsidRPr="00EE29DB" w14:paraId="4DC25290" w14:textId="77777777" w:rsidTr="00015755">
        <w:trPr>
          <w:trHeight w:val="419"/>
        </w:trPr>
        <w:tc>
          <w:tcPr>
            <w:tcW w:w="545" w:type="dxa"/>
          </w:tcPr>
          <w:p w14:paraId="3F70645A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2866" w:type="dxa"/>
          </w:tcPr>
          <w:p w14:paraId="55C69C99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849" w:type="dxa"/>
          </w:tcPr>
          <w:p w14:paraId="3F72737F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994" w:type="dxa"/>
          </w:tcPr>
          <w:p w14:paraId="24C5A7C7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8C3C0F" w:rsidRPr="00EE29DB" w14:paraId="2D01A631" w14:textId="77777777" w:rsidTr="00015755">
        <w:trPr>
          <w:trHeight w:val="419"/>
        </w:trPr>
        <w:tc>
          <w:tcPr>
            <w:tcW w:w="545" w:type="dxa"/>
          </w:tcPr>
          <w:p w14:paraId="32E62CEA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6" w:type="dxa"/>
          </w:tcPr>
          <w:p w14:paraId="4355D53D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849" w:type="dxa"/>
          </w:tcPr>
          <w:p w14:paraId="4EE262E5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5DF8CDF2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EE29DB" w14:paraId="6D021868" w14:textId="77777777" w:rsidTr="00015755">
        <w:trPr>
          <w:trHeight w:val="419"/>
        </w:trPr>
        <w:tc>
          <w:tcPr>
            <w:tcW w:w="545" w:type="dxa"/>
          </w:tcPr>
          <w:p w14:paraId="33516125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6" w:type="dxa"/>
          </w:tcPr>
          <w:p w14:paraId="54089CE2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 xml:space="preserve">Mgr. Dagmar </w:t>
            </w:r>
            <w:proofErr w:type="spellStart"/>
            <w:r w:rsidRPr="00EE29DB">
              <w:rPr>
                <w:rFonts w:ascii="Times New Roman" w:hAnsi="Times New Roman"/>
                <w:sz w:val="24"/>
                <w:szCs w:val="24"/>
              </w:rPr>
              <w:t>Jakušová</w:t>
            </w:r>
            <w:proofErr w:type="spellEnd"/>
          </w:p>
        </w:tc>
        <w:tc>
          <w:tcPr>
            <w:tcW w:w="2849" w:type="dxa"/>
          </w:tcPr>
          <w:p w14:paraId="69777F23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28555747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EE29DB" w14:paraId="5C99428A" w14:textId="77777777" w:rsidTr="00015755">
        <w:trPr>
          <w:trHeight w:val="419"/>
        </w:trPr>
        <w:tc>
          <w:tcPr>
            <w:tcW w:w="545" w:type="dxa"/>
          </w:tcPr>
          <w:p w14:paraId="046F30EA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</w:tcPr>
          <w:p w14:paraId="38B44079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 xml:space="preserve">Mgr. Renáta </w:t>
            </w:r>
            <w:proofErr w:type="spellStart"/>
            <w:r w:rsidRPr="00EE29DB">
              <w:rPr>
                <w:rFonts w:ascii="Times New Roman" w:hAnsi="Times New Roman"/>
                <w:sz w:val="24"/>
                <w:szCs w:val="24"/>
              </w:rPr>
              <w:t>Maloveská</w:t>
            </w:r>
            <w:proofErr w:type="spellEnd"/>
          </w:p>
        </w:tc>
        <w:tc>
          <w:tcPr>
            <w:tcW w:w="2849" w:type="dxa"/>
          </w:tcPr>
          <w:p w14:paraId="761A3606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66977CBD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EE29DB" w14:paraId="5780B2DB" w14:textId="77777777" w:rsidTr="00015755">
        <w:trPr>
          <w:trHeight w:val="419"/>
        </w:trPr>
        <w:tc>
          <w:tcPr>
            <w:tcW w:w="545" w:type="dxa"/>
          </w:tcPr>
          <w:p w14:paraId="7E9A86D7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6" w:type="dxa"/>
          </w:tcPr>
          <w:p w14:paraId="0933D6BA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EE29DB">
              <w:rPr>
                <w:rFonts w:ascii="Times New Roman" w:hAnsi="Times New Roman"/>
                <w:sz w:val="24"/>
                <w:szCs w:val="24"/>
              </w:rPr>
              <w:t xml:space="preserve">Ing. Petra </w:t>
            </w:r>
            <w:proofErr w:type="spellStart"/>
            <w:r w:rsidRPr="00EE29DB">
              <w:rPr>
                <w:rFonts w:ascii="Times New Roman" w:hAnsi="Times New Roman"/>
                <w:sz w:val="24"/>
                <w:szCs w:val="24"/>
              </w:rPr>
              <w:t>Lesníková</w:t>
            </w:r>
            <w:proofErr w:type="spellEnd"/>
            <w:r w:rsidRPr="00EE29DB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2849" w:type="dxa"/>
          </w:tcPr>
          <w:p w14:paraId="24C15159" w14:textId="77777777" w:rsidR="008C3C0F" w:rsidRPr="00EE29DB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14:paraId="275A8A84" w14:textId="6E2330AC" w:rsidR="008C3C0F" w:rsidRPr="00EE29DB" w:rsidRDefault="00224F00" w:rsidP="00E07F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Technická univerzita ZV</w:t>
            </w:r>
          </w:p>
        </w:tc>
      </w:tr>
    </w:tbl>
    <w:p w14:paraId="25CAA304" w14:textId="77777777" w:rsidR="00F305BB" w:rsidRPr="00EE29DB" w:rsidRDefault="00F305BB" w:rsidP="00EE29DB">
      <w:pPr>
        <w:rPr>
          <w:rFonts w:ascii="Times New Roman" w:hAnsi="Times New Roman"/>
          <w:sz w:val="24"/>
          <w:szCs w:val="24"/>
        </w:rPr>
      </w:pPr>
    </w:p>
    <w:sectPr w:rsidR="00F305BB" w:rsidRPr="00EE29D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EF5E" w14:textId="77777777"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14:paraId="04A28C9B" w14:textId="77777777"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DBAE" w14:textId="77777777"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14:paraId="3A3EFFEF" w14:textId="77777777"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034E35"/>
    <w:multiLevelType w:val="hybridMultilevel"/>
    <w:tmpl w:val="A120F3B4"/>
    <w:lvl w:ilvl="0" w:tplc="0E66BE2E">
      <w:start w:val="6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6A1"/>
    <w:rsid w:val="0000510A"/>
    <w:rsid w:val="00015755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4F00"/>
    <w:rsid w:val="00225CD9"/>
    <w:rsid w:val="002921F4"/>
    <w:rsid w:val="002D7F9B"/>
    <w:rsid w:val="002D7FC6"/>
    <w:rsid w:val="002E3F1A"/>
    <w:rsid w:val="00317BCD"/>
    <w:rsid w:val="0034733D"/>
    <w:rsid w:val="003700F7"/>
    <w:rsid w:val="003841E0"/>
    <w:rsid w:val="003F10E0"/>
    <w:rsid w:val="00410521"/>
    <w:rsid w:val="00411C6B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26B06"/>
    <w:rsid w:val="006377DA"/>
    <w:rsid w:val="00660DD0"/>
    <w:rsid w:val="006A3977"/>
    <w:rsid w:val="006A4C80"/>
    <w:rsid w:val="006B6CBE"/>
    <w:rsid w:val="006E0712"/>
    <w:rsid w:val="006E77C5"/>
    <w:rsid w:val="00710FE1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A3BB1"/>
    <w:rsid w:val="008C3B1D"/>
    <w:rsid w:val="008C3C0F"/>
    <w:rsid w:val="008C3C41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3C15"/>
    <w:rsid w:val="00BF4683"/>
    <w:rsid w:val="00BF4792"/>
    <w:rsid w:val="00C065E1"/>
    <w:rsid w:val="00C302EE"/>
    <w:rsid w:val="00C507F1"/>
    <w:rsid w:val="00CA0B4D"/>
    <w:rsid w:val="00CA771E"/>
    <w:rsid w:val="00CC6364"/>
    <w:rsid w:val="00CD7D64"/>
    <w:rsid w:val="00CF35D8"/>
    <w:rsid w:val="00D0796E"/>
    <w:rsid w:val="00D5619C"/>
    <w:rsid w:val="00DA6ABC"/>
    <w:rsid w:val="00DB35FE"/>
    <w:rsid w:val="00DB6670"/>
    <w:rsid w:val="00DC6E91"/>
    <w:rsid w:val="00DD1AA4"/>
    <w:rsid w:val="00E36C97"/>
    <w:rsid w:val="00E926D8"/>
    <w:rsid w:val="00EC5730"/>
    <w:rsid w:val="00EE29DB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07F9F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EE29D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2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384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Hanka Dávidová</cp:lastModifiedBy>
  <cp:revision>7</cp:revision>
  <cp:lastPrinted>2017-07-21T06:21:00Z</cp:lastPrinted>
  <dcterms:created xsi:type="dcterms:W3CDTF">2021-04-29T12:09:00Z</dcterms:created>
  <dcterms:modified xsi:type="dcterms:W3CDTF">2021-06-07T12:25:00Z</dcterms:modified>
</cp:coreProperties>
</file>