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52F7" w14:textId="71D43178" w:rsidR="00474D4F" w:rsidRDefault="00F20D4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Hodnotenie predmetov v šk. roku 202</w:t>
      </w:r>
      <w:r w:rsidR="008607EC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-2</w:t>
      </w:r>
      <w:r w:rsidR="008607EC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D51F7">
        <w:rPr>
          <w:rFonts w:ascii="Times New Roman" w:hAnsi="Times New Roman"/>
          <w:b/>
          <w:sz w:val="32"/>
          <w:szCs w:val="32"/>
        </w:rPr>
        <w:t xml:space="preserve">schválené ped. radou </w:t>
      </w:r>
      <w:r w:rsidR="00D81339">
        <w:rPr>
          <w:rFonts w:ascii="Times New Roman" w:hAnsi="Times New Roman"/>
          <w:b/>
          <w:sz w:val="32"/>
          <w:szCs w:val="32"/>
        </w:rPr>
        <w:t>v rámci ŠkVP</w:t>
      </w:r>
      <w:r w:rsidR="00AD51F7">
        <w:rPr>
          <w:rFonts w:ascii="Times New Roman" w:hAnsi="Times New Roman"/>
          <w:b/>
          <w:sz w:val="32"/>
          <w:szCs w:val="32"/>
        </w:rPr>
        <w:t xml:space="preserve"> </w:t>
      </w:r>
      <w:r w:rsidR="00DD005A">
        <w:rPr>
          <w:rFonts w:ascii="Times New Roman" w:hAnsi="Times New Roman"/>
          <w:b/>
          <w:sz w:val="32"/>
          <w:szCs w:val="32"/>
        </w:rPr>
        <w:t>28</w:t>
      </w:r>
      <w:r w:rsidR="00D81339">
        <w:rPr>
          <w:rFonts w:ascii="Times New Roman" w:hAnsi="Times New Roman"/>
          <w:b/>
          <w:sz w:val="32"/>
          <w:szCs w:val="32"/>
        </w:rPr>
        <w:t>.8.202</w:t>
      </w:r>
      <w:r w:rsidR="008607EC">
        <w:rPr>
          <w:rFonts w:ascii="Times New Roman" w:hAnsi="Times New Roman"/>
          <w:b/>
          <w:sz w:val="32"/>
          <w:szCs w:val="32"/>
        </w:rPr>
        <w:t>5</w:t>
      </w:r>
      <w:r w:rsidR="00D81339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pPr w:leftFromText="141" w:rightFromText="141" w:vertAnchor="page" w:horzAnchor="margin" w:tblpXSpec="center" w:tblpY="2161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2268"/>
        <w:gridCol w:w="1999"/>
      </w:tblGrid>
      <w:tr w:rsidR="00F20D4C" w:rsidRPr="008F53E1" w14:paraId="4A085CFC" w14:textId="77777777" w:rsidTr="00385D58">
        <w:trPr>
          <w:trHeight w:val="276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4ED785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vzdelávacia oblasť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AF0B04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vyučovací predmet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3646827A" w14:textId="77777777" w:rsidR="00F20D4C" w:rsidRPr="008F53E1" w:rsidRDefault="00F20D4C" w:rsidP="00F20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Hodnotenie</w:t>
            </w:r>
          </w:p>
        </w:tc>
      </w:tr>
      <w:tr w:rsidR="00F20D4C" w:rsidRPr="008F53E1" w14:paraId="28C54C4E" w14:textId="77777777" w:rsidTr="00385D58">
        <w:trPr>
          <w:trHeight w:val="276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E40125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0CBADC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14:paraId="566982A1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4C" w:rsidRPr="008F53E1" w14:paraId="1EEF095B" w14:textId="77777777" w:rsidTr="00385D58">
        <w:trPr>
          <w:trHeight w:val="428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0D22CE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Jazyk a                      komunikácia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FD03D6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Slovenský jazyk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63892220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8F53E1" w14:paraId="478ACC8F" w14:textId="77777777" w:rsidTr="00385D58">
        <w:trPr>
          <w:trHeight w:val="42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346B8D5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B2D95E0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Prvý cudzí jazyk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14:paraId="7EDB8BB0" w14:textId="77777777" w:rsidR="00F20D4C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8F53E1" w14:paraId="5677A3C7" w14:textId="77777777" w:rsidTr="00385D58">
        <w:trPr>
          <w:trHeight w:val="42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D659E6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9F20" w14:textId="58A70186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Nemecký</w:t>
            </w:r>
            <w:r w:rsidR="001C103E">
              <w:rPr>
                <w:rFonts w:ascii="Times New Roman" w:hAnsi="Times New Roman"/>
                <w:sz w:val="24"/>
                <w:szCs w:val="24"/>
              </w:rPr>
              <w:t>/ Ruský</w:t>
            </w:r>
            <w:r w:rsidRPr="008F53E1">
              <w:rPr>
                <w:rFonts w:ascii="Times New Roman" w:hAnsi="Times New Roman"/>
                <w:sz w:val="24"/>
                <w:szCs w:val="24"/>
              </w:rPr>
              <w:t xml:space="preserve"> jazyk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14:paraId="113C6EE9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8F53E1" w14:paraId="393C8921" w14:textId="77777777" w:rsidTr="00385D58">
        <w:trPr>
          <w:trHeight w:val="412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D2FFE8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Matematika a práca s informáciami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02F5D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2D15D296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57D7AFAA" w14:textId="77777777" w:rsidTr="00385D58">
        <w:trPr>
          <w:trHeight w:val="41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657926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E58F8D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14:paraId="26C111E1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7A9D072B" w14:textId="77777777" w:rsidTr="00385D58">
        <w:trPr>
          <w:trHeight w:val="41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7AFF2D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príroda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9C22D5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Prvouka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0DF13C25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796794F9" w14:textId="77777777" w:rsidTr="00385D58">
        <w:trPr>
          <w:trHeight w:val="408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528F182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EC5EFDA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Prírodoveda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14:paraId="4A8F6020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413FB520" w14:textId="77777777" w:rsidTr="00385D58">
        <w:trPr>
          <w:trHeight w:val="40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5CAFD22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75DD1C0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Fyzika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14:paraId="554488C4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1E53AC92" w14:textId="77777777" w:rsidTr="00385D58">
        <w:trPr>
          <w:trHeight w:val="413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4145202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A9AF835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Chémia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14:paraId="0630EF29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7A03E628" w14:textId="77777777" w:rsidTr="00385D58">
        <w:trPr>
          <w:trHeight w:val="419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02B1E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52DBB8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Biológia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14:paraId="33C3CFB3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10A3FAB7" w14:textId="77777777" w:rsidTr="00385D58">
        <w:trPr>
          <w:trHeight w:val="42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A18E76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                spoločnosť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2F726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Vlastiveda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40301BB6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3B081365" w14:textId="77777777" w:rsidTr="00385D58">
        <w:trPr>
          <w:trHeight w:val="41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DD5EE5B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3261BE3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Dejepis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14:paraId="38088CA3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6783BB01" w14:textId="77777777" w:rsidTr="00385D58">
        <w:trPr>
          <w:trHeight w:val="40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FDCDCCA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70EF5B8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14:paraId="33F5607F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69C3048E" w14:textId="77777777" w:rsidTr="00385D58">
        <w:trPr>
          <w:trHeight w:val="415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AA1185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6EF454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Občianska náuka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14:paraId="31A032A0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známka</w:t>
            </w:r>
          </w:p>
        </w:tc>
      </w:tr>
      <w:tr w:rsidR="00F20D4C" w:rsidRPr="0059492A" w14:paraId="1660EEB2" w14:textId="77777777" w:rsidTr="00385D58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92B305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hodnoty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AB530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</w:rPr>
            </w:pPr>
            <w:r w:rsidRPr="008F53E1">
              <w:rPr>
                <w:rFonts w:ascii="Times New Roman" w:hAnsi="Times New Roman"/>
              </w:rPr>
              <w:t>Etická výchova/ náboženská výchova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5BB58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absolvoval</w:t>
            </w:r>
          </w:p>
        </w:tc>
      </w:tr>
      <w:tr w:rsidR="00F20D4C" w:rsidRPr="0059492A" w14:paraId="542925E1" w14:textId="77777777" w:rsidTr="00385D58">
        <w:trPr>
          <w:trHeight w:val="41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B1E055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svet práce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F7E32A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</w:rPr>
            </w:pPr>
            <w:r w:rsidRPr="008F53E1">
              <w:rPr>
                <w:rFonts w:ascii="Times New Roman" w:hAnsi="Times New Roman"/>
              </w:rPr>
              <w:t>Pracovné vyučovanie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11D28446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známka</w:t>
            </w:r>
          </w:p>
        </w:tc>
      </w:tr>
      <w:tr w:rsidR="00F20D4C" w:rsidRPr="0059492A" w14:paraId="0AEFB7FB" w14:textId="77777777" w:rsidTr="00385D58">
        <w:trPr>
          <w:trHeight w:val="421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F0846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0D2F9B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</w:tcPr>
          <w:p w14:paraId="15E846C5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F20D4C" w:rsidRPr="0059492A" w14:paraId="430F3D12" w14:textId="77777777" w:rsidTr="00385D58">
        <w:trPr>
          <w:trHeight w:val="41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71C571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Umenie a kultúra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B04ECE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Hudobná výchova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</w:tcPr>
          <w:p w14:paraId="62CBE4A3" w14:textId="77777777" w:rsidR="00F20D4C" w:rsidRPr="008F53E1" w:rsidRDefault="00F20D4C" w:rsidP="0038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Známka 1. stupeň,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bsolvoval 2.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st.</w:t>
            </w:r>
          </w:p>
        </w:tc>
      </w:tr>
      <w:tr w:rsidR="00F20D4C" w:rsidRPr="0059492A" w14:paraId="6D89F8A6" w14:textId="77777777" w:rsidTr="00385D58">
        <w:trPr>
          <w:trHeight w:val="41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AA6BF0B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9FBEB3B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Výtvarná výchova</w:t>
            </w:r>
          </w:p>
        </w:tc>
        <w:tc>
          <w:tcPr>
            <w:tcW w:w="1999" w:type="dxa"/>
            <w:tcBorders>
              <w:right w:val="single" w:sz="12" w:space="0" w:color="auto"/>
            </w:tcBorders>
          </w:tcPr>
          <w:p w14:paraId="407BEEEE" w14:textId="77777777" w:rsidR="00F20D4C" w:rsidRPr="008F53E1" w:rsidRDefault="00F20D4C" w:rsidP="0038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Známka 1. stupeň,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bsolvoval 2.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st.</w:t>
            </w:r>
          </w:p>
        </w:tc>
      </w:tr>
      <w:tr w:rsidR="00F20D4C" w:rsidRPr="008F53E1" w14:paraId="0E7B3A18" w14:textId="77777777" w:rsidTr="00385D58">
        <w:trPr>
          <w:trHeight w:val="63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14F07D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Zdravie a pohyb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5AD2BC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3E1">
              <w:rPr>
                <w:rFonts w:ascii="Times New Roman" w:hAnsi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sz w:val="24"/>
                <w:szCs w:val="24"/>
              </w:rPr>
              <w:t>.a </w:t>
            </w:r>
            <w:r w:rsidRPr="008F53E1">
              <w:rPr>
                <w:rFonts w:ascii="Times New Roman" w:hAnsi="Times New Roman"/>
                <w:sz w:val="24"/>
                <w:szCs w:val="24"/>
              </w:rPr>
              <w:t>špor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53E1">
              <w:rPr>
                <w:rFonts w:ascii="Times New Roman" w:hAnsi="Times New Roman"/>
                <w:sz w:val="24"/>
                <w:szCs w:val="24"/>
              </w:rPr>
              <w:t>výchova</w:t>
            </w:r>
          </w:p>
          <w:p w14:paraId="665362A4" w14:textId="77777777" w:rsidR="00F20D4C" w:rsidRPr="008F53E1" w:rsidRDefault="00F20D4C" w:rsidP="00EE2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Bežní žiaci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7FC2098" w14:textId="77777777" w:rsidR="00F20D4C" w:rsidRDefault="00F20D4C" w:rsidP="00385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Známka 1. stupeň,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Známka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stupeň </w:t>
            </w:r>
          </w:p>
        </w:tc>
      </w:tr>
      <w:tr w:rsidR="00F20D4C" w:rsidRPr="008F53E1" w14:paraId="331337B4" w14:textId="77777777" w:rsidTr="00385D58">
        <w:trPr>
          <w:trHeight w:val="68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05A26" w14:textId="77777777" w:rsidR="00F20D4C" w:rsidRPr="008F53E1" w:rsidRDefault="00F20D4C" w:rsidP="00EE2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F3CD1" w14:textId="77777777" w:rsidR="00F20D4C" w:rsidRPr="008F53E1" w:rsidRDefault="00F20D4C" w:rsidP="00EE2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Tel.a šport.vých.            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                     </w:t>
            </w:r>
            <w:r w:rsidRPr="0034080A">
              <w:rPr>
                <w:rFonts w:ascii="Times New Roman" w:hAnsi="Times New Roman"/>
                <w:color w:val="00B0F0"/>
                <w:sz w:val="24"/>
                <w:szCs w:val="24"/>
              </w:rPr>
              <w:t>Žiaci so šport.pr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0D160A" w14:textId="77777777" w:rsidR="00F20D4C" w:rsidRDefault="00F20D4C" w:rsidP="00385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Známka 1. stupeň, </w:t>
            </w:r>
            <w:r w:rsidR="00385D58">
              <w:rPr>
                <w:rFonts w:ascii="Times New Roman" w:hAnsi="Times New Roman"/>
                <w:sz w:val="24"/>
                <w:szCs w:val="24"/>
              </w:rPr>
              <w:t>Známka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stupeň</w:t>
            </w:r>
          </w:p>
        </w:tc>
      </w:tr>
      <w:tr w:rsidR="00F20D4C" w:rsidRPr="008F53E1" w14:paraId="248BCA09" w14:textId="77777777" w:rsidTr="00385D58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4CC578" w14:textId="77777777" w:rsidR="00F20D4C" w:rsidRPr="008F53E1" w:rsidRDefault="00F20D4C" w:rsidP="00EE2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color w:val="FF0000"/>
                <w:sz w:val="24"/>
                <w:szCs w:val="24"/>
              </w:rPr>
              <w:t>Regionálna výchova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02E3D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Bežní žiaci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3AA2FE" w14:textId="77777777" w:rsidR="00F20D4C" w:rsidRDefault="00F20D4C" w:rsidP="00EE2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F20D4C" w:rsidRPr="008F53E1" w14:paraId="4292782F" w14:textId="77777777" w:rsidTr="00385D58">
        <w:trPr>
          <w:trHeight w:val="425"/>
        </w:trPr>
        <w:tc>
          <w:tcPr>
            <w:tcW w:w="3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273FE" w14:textId="77777777" w:rsidR="00F20D4C" w:rsidRPr="008F53E1" w:rsidRDefault="00F20D4C" w:rsidP="00EE26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Environmentálna/Regionálna výchova</w:t>
            </w:r>
          </w:p>
        </w:tc>
        <w:tc>
          <w:tcPr>
            <w:tcW w:w="1999" w:type="dxa"/>
            <w:tcBorders>
              <w:left w:val="single" w:sz="12" w:space="0" w:color="auto"/>
              <w:right w:val="single" w:sz="12" w:space="0" w:color="auto"/>
            </w:tcBorders>
          </w:tcPr>
          <w:p w14:paraId="21B89E02" w14:textId="77777777" w:rsidR="00F20D4C" w:rsidRDefault="00F20D4C" w:rsidP="00EE26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D4C"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F20D4C" w:rsidRPr="008F53E1" w14:paraId="47490B48" w14:textId="77777777" w:rsidTr="00385D58">
        <w:trPr>
          <w:trHeight w:val="417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198B87" w14:textId="77777777" w:rsidR="00F20D4C" w:rsidRPr="008F53E1" w:rsidRDefault="00AD51F7" w:rsidP="00AD51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Netradičné športy 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0A7576" w14:textId="77777777" w:rsidR="00F20D4C" w:rsidRPr="008F53E1" w:rsidRDefault="00F20D4C" w:rsidP="00F20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D4C"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AD51F7" w:rsidRPr="008F53E1" w14:paraId="0BA16866" w14:textId="77777777" w:rsidTr="00385D58">
        <w:trPr>
          <w:trHeight w:val="417"/>
        </w:trPr>
        <w:tc>
          <w:tcPr>
            <w:tcW w:w="36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293B5" w14:textId="77777777" w:rsidR="00AD51F7" w:rsidRDefault="00AD51F7" w:rsidP="00EE2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Zábavná angličtina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97CB2" w14:textId="77777777" w:rsidR="00AD51F7" w:rsidRPr="00F20D4C" w:rsidRDefault="00AD51F7" w:rsidP="00F20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385D58" w:rsidRPr="008F53E1" w14:paraId="5994CE2A" w14:textId="77777777" w:rsidTr="00385D58">
        <w:trPr>
          <w:trHeight w:val="417"/>
        </w:trPr>
        <w:tc>
          <w:tcPr>
            <w:tcW w:w="36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EB937" w14:textId="77777777" w:rsidR="00385D58" w:rsidRDefault="00385D58" w:rsidP="00EE2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Športová príprava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5A9A" w14:textId="77777777" w:rsidR="00385D58" w:rsidRDefault="00385D58" w:rsidP="00F20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  <w:tr w:rsidR="00AD51F7" w:rsidRPr="008F53E1" w14:paraId="27A723D2" w14:textId="77777777" w:rsidTr="00385D58">
        <w:trPr>
          <w:trHeight w:val="417"/>
        </w:trPr>
        <w:tc>
          <w:tcPr>
            <w:tcW w:w="36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603CA" w14:textId="77777777" w:rsidR="00AD51F7" w:rsidRDefault="00AD51F7" w:rsidP="00EE26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Farebný svet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C30C1" w14:textId="77777777" w:rsidR="00AD51F7" w:rsidRPr="00F20D4C" w:rsidRDefault="00AD51F7" w:rsidP="00F20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absolvoval</w:t>
            </w:r>
          </w:p>
        </w:tc>
      </w:tr>
    </w:tbl>
    <w:p w14:paraId="5216029C" w14:textId="77777777" w:rsidR="00AE1EEA" w:rsidRDefault="00AE1EEA" w:rsidP="00AD51F7"/>
    <w:sectPr w:rsidR="00AE1EEA" w:rsidSect="00AE1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EA"/>
    <w:rsid w:val="00025661"/>
    <w:rsid w:val="001C103E"/>
    <w:rsid w:val="002D3EC5"/>
    <w:rsid w:val="00385D58"/>
    <w:rsid w:val="00474D4F"/>
    <w:rsid w:val="005B578A"/>
    <w:rsid w:val="0078010B"/>
    <w:rsid w:val="007E3BAB"/>
    <w:rsid w:val="008607EC"/>
    <w:rsid w:val="009577F9"/>
    <w:rsid w:val="00996862"/>
    <w:rsid w:val="00AD51F7"/>
    <w:rsid w:val="00AE1EEA"/>
    <w:rsid w:val="00B1163D"/>
    <w:rsid w:val="00B436C0"/>
    <w:rsid w:val="00D81339"/>
    <w:rsid w:val="00DD005A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EF9B"/>
  <w15:chartTrackingRefBased/>
  <w15:docId w15:val="{3B87493C-754A-4F28-8079-094D28A2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zborovna</dc:creator>
  <cp:keywords/>
  <dc:description/>
  <cp:lastModifiedBy>Renáta Maloveská</cp:lastModifiedBy>
  <cp:revision>6</cp:revision>
  <cp:lastPrinted>2023-09-22T11:38:00Z</cp:lastPrinted>
  <dcterms:created xsi:type="dcterms:W3CDTF">2024-08-30T07:40:00Z</dcterms:created>
  <dcterms:modified xsi:type="dcterms:W3CDTF">2025-08-16T17:00:00Z</dcterms:modified>
</cp:coreProperties>
</file>